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938" w:rsidRDefault="002C1836" w:rsidP="00606938">
      <w:pPr>
        <w:jc w:val="center"/>
        <w:rPr>
          <w:b/>
          <w:bCs/>
        </w:rPr>
      </w:pPr>
      <w:bookmarkStart w:id="0" w:name="_GoBack"/>
      <w:bookmarkEnd w:id="0"/>
      <w:r w:rsidRPr="00606938">
        <w:rPr>
          <w:b/>
          <w:bCs/>
          <w:sz w:val="28"/>
          <w:szCs w:val="28"/>
        </w:rPr>
        <w:t xml:space="preserve">ZAŁACZNIK DO </w:t>
      </w:r>
      <w:r w:rsidR="00716D58" w:rsidRPr="00606938">
        <w:rPr>
          <w:b/>
          <w:bCs/>
          <w:sz w:val="28"/>
          <w:szCs w:val="28"/>
        </w:rPr>
        <w:t>ZLECENIA</w:t>
      </w:r>
      <w:r w:rsidR="00716D58">
        <w:rPr>
          <w:b/>
          <w:bCs/>
          <w:sz w:val="28"/>
          <w:szCs w:val="28"/>
        </w:rPr>
        <w:t>/UMOWY</w:t>
      </w:r>
      <w:r w:rsidRPr="00606938">
        <w:rPr>
          <w:b/>
          <w:bCs/>
          <w:sz w:val="28"/>
          <w:szCs w:val="28"/>
        </w:rPr>
        <w:t xml:space="preserve"> NR</w:t>
      </w:r>
      <w:permStart w:id="1051149748" w:edGrp="everyone"/>
      <w:r w:rsidRPr="00606938">
        <w:rPr>
          <w:b/>
          <w:bCs/>
          <w:sz w:val="28"/>
          <w:szCs w:val="28"/>
        </w:rPr>
        <w:t>…..</w:t>
      </w:r>
      <w:permEnd w:id="1051149748"/>
    </w:p>
    <w:p w:rsidR="004A5217" w:rsidRPr="00CB44E6" w:rsidRDefault="004A5217" w:rsidP="00606938">
      <w:pPr>
        <w:jc w:val="center"/>
        <w:rPr>
          <w:b/>
          <w:bCs/>
          <w:sz w:val="16"/>
          <w:szCs w:val="16"/>
        </w:rPr>
      </w:pPr>
    </w:p>
    <w:p w:rsidR="0024702A" w:rsidRPr="004A5217" w:rsidRDefault="00606938" w:rsidP="00606938">
      <w:pPr>
        <w:jc w:val="center"/>
        <w:rPr>
          <w:b/>
          <w:bCs/>
          <w:sz w:val="24"/>
          <w:szCs w:val="24"/>
        </w:rPr>
      </w:pPr>
      <w:r w:rsidRPr="004A5217">
        <w:rPr>
          <w:b/>
          <w:bCs/>
          <w:sz w:val="24"/>
          <w:szCs w:val="24"/>
        </w:rPr>
        <w:t xml:space="preserve">Badanie </w:t>
      </w:r>
      <w:r w:rsidR="004A5217" w:rsidRPr="004A5217">
        <w:rPr>
          <w:b/>
          <w:bCs/>
          <w:sz w:val="24"/>
          <w:szCs w:val="24"/>
        </w:rPr>
        <w:t xml:space="preserve">w kierunku pałeczek </w:t>
      </w:r>
      <w:r w:rsidR="004A5217" w:rsidRPr="004A5217">
        <w:rPr>
          <w:b/>
          <w:bCs/>
          <w:i/>
          <w:sz w:val="24"/>
          <w:szCs w:val="24"/>
        </w:rPr>
        <w:t>Salmonella</w:t>
      </w:r>
      <w:r w:rsidR="004A5217" w:rsidRPr="004A5217">
        <w:rPr>
          <w:b/>
          <w:sz w:val="24"/>
          <w:szCs w:val="24"/>
        </w:rPr>
        <w:t xml:space="preserve"> w ramach </w:t>
      </w:r>
      <w:r w:rsidR="00CB44E6" w:rsidRPr="00CB44E6">
        <w:rPr>
          <w:b/>
          <w:sz w:val="24"/>
          <w:szCs w:val="24"/>
        </w:rPr>
        <w:t>Krajow</w:t>
      </w:r>
      <w:r w:rsidR="00CB44E6">
        <w:rPr>
          <w:b/>
          <w:sz w:val="24"/>
          <w:szCs w:val="24"/>
        </w:rPr>
        <w:t>ych programów</w:t>
      </w:r>
      <w:r w:rsidR="00CB44E6" w:rsidRPr="00CB44E6">
        <w:rPr>
          <w:b/>
          <w:sz w:val="24"/>
          <w:szCs w:val="24"/>
        </w:rPr>
        <w:t xml:space="preserve"> zwalczania niektórych serotypów </w:t>
      </w:r>
      <w:r w:rsidR="004A5217" w:rsidRPr="004A5217">
        <w:rPr>
          <w:b/>
          <w:i/>
          <w:sz w:val="24"/>
          <w:szCs w:val="24"/>
        </w:rPr>
        <w:t>Salmonella.</w:t>
      </w:r>
      <w:r w:rsidR="004A5217">
        <w:rPr>
          <w:b/>
          <w:sz w:val="24"/>
          <w:szCs w:val="24"/>
        </w:rPr>
        <w:t xml:space="preserve"> </w:t>
      </w:r>
    </w:p>
    <w:p w:rsidR="00606938" w:rsidRPr="00CB44E6" w:rsidRDefault="00606938" w:rsidP="00606938">
      <w:pPr>
        <w:jc w:val="center"/>
        <w:rPr>
          <w:b/>
          <w:bCs/>
          <w:sz w:val="16"/>
          <w:szCs w:val="16"/>
        </w:rPr>
      </w:pPr>
    </w:p>
    <w:p w:rsidR="00606938" w:rsidRPr="00CB44E6" w:rsidRDefault="00606938" w:rsidP="00606938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  <w:r w:rsidRPr="00CB44E6">
        <w:rPr>
          <w:b/>
          <w:sz w:val="24"/>
          <w:szCs w:val="24"/>
        </w:rPr>
        <w:t>Metoda badania:   Salmonella  PN-EN ISO 6579-1:2017-04+A1:2020-09</w:t>
      </w:r>
      <w:r w:rsidR="00806E54" w:rsidRPr="00CB44E6">
        <w:rPr>
          <w:b/>
          <w:sz w:val="24"/>
          <w:szCs w:val="24"/>
        </w:rPr>
        <w:t xml:space="preserve"> ISO/TR 6579-3:2014</w:t>
      </w:r>
    </w:p>
    <w:p w:rsidR="00606938" w:rsidRPr="00CB44E6" w:rsidRDefault="00606938" w:rsidP="00606938">
      <w:pPr>
        <w:overflowPunct w:val="0"/>
        <w:autoSpaceDE w:val="0"/>
        <w:autoSpaceDN w:val="0"/>
        <w:adjustRightInd w:val="0"/>
        <w:spacing w:after="240"/>
        <w:textAlignment w:val="baseline"/>
        <w:rPr>
          <w:b/>
          <w:sz w:val="16"/>
          <w:szCs w:val="16"/>
        </w:rPr>
      </w:pPr>
    </w:p>
    <w:p w:rsidR="004A5217" w:rsidRPr="004A5217" w:rsidRDefault="004A5217" w:rsidP="004A5217">
      <w:pPr>
        <w:pStyle w:val="Tytu"/>
        <w:jc w:val="left"/>
        <w:rPr>
          <w:rFonts w:ascii="Arial" w:hAnsi="Arial" w:cs="Arial"/>
          <w:sz w:val="20"/>
          <w:szCs w:val="20"/>
        </w:rPr>
      </w:pPr>
      <w:r w:rsidRPr="004A5217">
        <w:rPr>
          <w:rFonts w:ascii="Arial" w:hAnsi="Arial" w:cs="Arial"/>
          <w:sz w:val="20"/>
          <w:szCs w:val="20"/>
        </w:rPr>
        <w:t xml:space="preserve">Miejsce pobrania próbek (adres fermy): </w:t>
      </w:r>
      <w:permStart w:id="1242779281" w:edGrp="everyone"/>
      <w:r w:rsidRPr="004A5217">
        <w:rPr>
          <w:rFonts w:ascii="Arial" w:hAnsi="Arial" w:cs="Arial"/>
          <w:sz w:val="20"/>
          <w:szCs w:val="20"/>
        </w:rPr>
        <w:t>…………………………………………………………………………………</w:t>
      </w:r>
    </w:p>
    <w:p w:rsidR="004A5217" w:rsidRPr="004A5217" w:rsidRDefault="004A5217" w:rsidP="004A5217">
      <w:pPr>
        <w:pStyle w:val="Tytu"/>
        <w:jc w:val="left"/>
        <w:rPr>
          <w:rFonts w:ascii="Arial" w:hAnsi="Arial" w:cs="Arial"/>
          <w:sz w:val="20"/>
          <w:szCs w:val="20"/>
        </w:rPr>
      </w:pPr>
    </w:p>
    <w:p w:rsidR="004A5217" w:rsidRPr="004A5217" w:rsidRDefault="004A5217" w:rsidP="004A5217">
      <w:pPr>
        <w:pStyle w:val="Tytu"/>
        <w:jc w:val="left"/>
        <w:rPr>
          <w:rFonts w:ascii="Arial" w:hAnsi="Arial" w:cs="Arial"/>
          <w:sz w:val="20"/>
          <w:szCs w:val="20"/>
        </w:rPr>
      </w:pPr>
      <w:r w:rsidRPr="004A5217">
        <w:rPr>
          <w:rFonts w:ascii="Arial" w:hAnsi="Arial" w:cs="Arial"/>
          <w:sz w:val="20"/>
          <w:szCs w:val="20"/>
        </w:rPr>
        <w:t xml:space="preserve"> ..……………………………………………</w:t>
      </w:r>
      <w:r w:rsidR="00CB44E6">
        <w:rPr>
          <w:rFonts w:ascii="Arial" w:hAnsi="Arial" w:cs="Arial"/>
          <w:sz w:val="20"/>
          <w:szCs w:val="20"/>
        </w:rPr>
        <w:t xml:space="preserve">………………………………… </w:t>
      </w:r>
      <w:permEnd w:id="1242779281"/>
      <w:r w:rsidRPr="004A5217">
        <w:rPr>
          <w:rFonts w:ascii="Arial" w:hAnsi="Arial" w:cs="Arial"/>
          <w:sz w:val="20"/>
          <w:szCs w:val="20"/>
        </w:rPr>
        <w:t xml:space="preserve">WNI: </w:t>
      </w:r>
      <w:permStart w:id="1035274675" w:edGrp="everyone"/>
      <w:r w:rsidRPr="004A5217">
        <w:rPr>
          <w:rFonts w:ascii="Arial" w:hAnsi="Arial" w:cs="Arial"/>
          <w:sz w:val="20"/>
          <w:szCs w:val="20"/>
        </w:rPr>
        <w:t>…</w:t>
      </w:r>
      <w:r w:rsidR="00CB44E6">
        <w:rPr>
          <w:rFonts w:ascii="Arial" w:hAnsi="Arial" w:cs="Arial"/>
          <w:sz w:val="20"/>
          <w:szCs w:val="20"/>
        </w:rPr>
        <w:t>.</w:t>
      </w:r>
      <w:r w:rsidRPr="004A5217">
        <w:rPr>
          <w:rFonts w:ascii="Arial" w:hAnsi="Arial" w:cs="Arial"/>
          <w:sz w:val="20"/>
          <w:szCs w:val="20"/>
        </w:rPr>
        <w:t>…………………………..……..……</w:t>
      </w:r>
      <w:permEnd w:id="1035274675"/>
      <w:r w:rsidRPr="004A5217">
        <w:rPr>
          <w:rFonts w:ascii="Arial" w:hAnsi="Arial" w:cs="Arial"/>
          <w:sz w:val="20"/>
          <w:szCs w:val="20"/>
        </w:rPr>
        <w:t xml:space="preserve"> </w:t>
      </w:r>
    </w:p>
    <w:p w:rsidR="004A5217" w:rsidRPr="004B6EFC" w:rsidRDefault="004A5217" w:rsidP="004A5217">
      <w:pPr>
        <w:pStyle w:val="Tytu"/>
        <w:jc w:val="left"/>
        <w:rPr>
          <w:rFonts w:ascii="Arial" w:hAnsi="Arial" w:cs="Arial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6379"/>
        <w:gridCol w:w="850"/>
      </w:tblGrid>
      <w:tr w:rsidR="004A5217" w:rsidRPr="0030280D" w:rsidTr="00CB44E6">
        <w:trPr>
          <w:trHeight w:val="195"/>
        </w:trPr>
        <w:tc>
          <w:tcPr>
            <w:tcW w:w="3261" w:type="dxa"/>
            <w:vAlign w:val="center"/>
          </w:tcPr>
          <w:p w:rsidR="004A5217" w:rsidRPr="0030280D" w:rsidRDefault="004A5217" w:rsidP="00CC4261">
            <w:pPr>
              <w:pStyle w:val="Tytu"/>
              <w:rPr>
                <w:rFonts w:ascii="Arial" w:hAnsi="Arial" w:cs="Arial"/>
                <w:bCs w:val="0"/>
                <w:sz w:val="18"/>
                <w:szCs w:val="18"/>
              </w:rPr>
            </w:pPr>
            <w:r w:rsidRPr="0030280D">
              <w:rPr>
                <w:rFonts w:ascii="Arial" w:hAnsi="Arial" w:cs="Arial"/>
                <w:sz w:val="18"/>
                <w:szCs w:val="18"/>
              </w:rPr>
              <w:t xml:space="preserve">Rodzaj Krajowego programu </w:t>
            </w:r>
            <w:r w:rsidRPr="0030280D">
              <w:rPr>
                <w:rFonts w:ascii="Arial" w:hAnsi="Arial" w:cs="Arial"/>
                <w:bCs w:val="0"/>
                <w:sz w:val="18"/>
                <w:szCs w:val="18"/>
              </w:rPr>
              <w:t>zwalczania</w:t>
            </w:r>
          </w:p>
          <w:p w:rsidR="004A5217" w:rsidRPr="0030280D" w:rsidRDefault="004A5217" w:rsidP="00CC4261">
            <w:pPr>
              <w:pStyle w:val="Tytu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30280D">
              <w:rPr>
                <w:rFonts w:ascii="Arial" w:hAnsi="Arial" w:cs="Arial"/>
                <w:bCs w:val="0"/>
                <w:sz w:val="18"/>
                <w:szCs w:val="18"/>
              </w:rPr>
              <w:t xml:space="preserve">niektórych serotypów </w:t>
            </w:r>
            <w:r w:rsidRPr="00CB44E6">
              <w:rPr>
                <w:rFonts w:ascii="Arial" w:hAnsi="Arial" w:cs="Arial"/>
                <w:bCs w:val="0"/>
                <w:i/>
                <w:sz w:val="18"/>
                <w:szCs w:val="18"/>
              </w:rPr>
              <w:t>Salmonella</w:t>
            </w:r>
          </w:p>
        </w:tc>
        <w:tc>
          <w:tcPr>
            <w:tcW w:w="6379" w:type="dxa"/>
            <w:vAlign w:val="center"/>
          </w:tcPr>
          <w:p w:rsidR="004A5217" w:rsidRPr="0030280D" w:rsidRDefault="004A5217" w:rsidP="00CC4261">
            <w:pPr>
              <w:pStyle w:val="Tytu"/>
              <w:rPr>
                <w:rFonts w:ascii="Arial" w:hAnsi="Arial" w:cs="Arial"/>
                <w:sz w:val="18"/>
                <w:szCs w:val="18"/>
              </w:rPr>
            </w:pPr>
            <w:r w:rsidRPr="0030280D">
              <w:rPr>
                <w:rFonts w:ascii="Arial" w:hAnsi="Arial" w:cs="Arial"/>
                <w:sz w:val="18"/>
                <w:szCs w:val="18"/>
              </w:rPr>
              <w:t>Zastosowana procedura pobrania próbek</w:t>
            </w:r>
          </w:p>
          <w:p w:rsidR="004A5217" w:rsidRPr="0030280D" w:rsidRDefault="004A5217" w:rsidP="00CC4261">
            <w:pPr>
              <w:pStyle w:val="Tytu"/>
              <w:rPr>
                <w:rFonts w:ascii="Arial" w:hAnsi="Arial" w:cs="Arial"/>
                <w:b w:val="0"/>
                <w:sz w:val="18"/>
                <w:szCs w:val="18"/>
              </w:rPr>
            </w:pPr>
            <w:r w:rsidRPr="0030280D">
              <w:rPr>
                <w:rFonts w:ascii="Arial" w:hAnsi="Arial" w:cs="Arial"/>
                <w:sz w:val="18"/>
                <w:szCs w:val="18"/>
              </w:rPr>
              <w:t>i transportu do laboratorium</w:t>
            </w:r>
          </w:p>
        </w:tc>
        <w:tc>
          <w:tcPr>
            <w:tcW w:w="850" w:type="dxa"/>
            <w:vAlign w:val="center"/>
          </w:tcPr>
          <w:p w:rsidR="004A5217" w:rsidRPr="0030280D" w:rsidRDefault="004A5217" w:rsidP="00CC4261">
            <w:pPr>
              <w:pStyle w:val="Tytu"/>
              <w:rPr>
                <w:rFonts w:ascii="Arial" w:hAnsi="Arial" w:cs="Arial"/>
                <w:bCs w:val="0"/>
                <w:sz w:val="18"/>
                <w:szCs w:val="18"/>
              </w:rPr>
            </w:pPr>
            <w:r w:rsidRPr="0030280D">
              <w:rPr>
                <w:rFonts w:ascii="Arial" w:hAnsi="Arial" w:cs="Arial"/>
                <w:bCs w:val="0"/>
                <w:sz w:val="18"/>
                <w:szCs w:val="18"/>
              </w:rPr>
              <w:t>Zaznacz</w:t>
            </w:r>
          </w:p>
          <w:p w:rsidR="004A5217" w:rsidRPr="0030280D" w:rsidRDefault="004A5217" w:rsidP="00CC4261">
            <w:pPr>
              <w:pStyle w:val="Tytu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030280D">
              <w:rPr>
                <w:rFonts w:ascii="Arial" w:hAnsi="Arial" w:cs="Arial"/>
                <w:bCs w:val="0"/>
                <w:sz w:val="18"/>
                <w:szCs w:val="18"/>
              </w:rPr>
              <w:t>X</w:t>
            </w:r>
          </w:p>
        </w:tc>
      </w:tr>
      <w:tr w:rsidR="00472392" w:rsidRPr="0030280D" w:rsidTr="00A40CBD">
        <w:trPr>
          <w:trHeight w:val="195"/>
        </w:trPr>
        <w:tc>
          <w:tcPr>
            <w:tcW w:w="3261" w:type="dxa"/>
            <w:vAlign w:val="center"/>
          </w:tcPr>
          <w:p w:rsidR="00472392" w:rsidRPr="00725298" w:rsidRDefault="00472392" w:rsidP="00472392">
            <w:pPr>
              <w:pStyle w:val="Tytu"/>
              <w:rPr>
                <w:rFonts w:ascii="Arial" w:hAnsi="Arial" w:cs="Arial"/>
                <w:b w:val="0"/>
                <w:bCs w:val="0"/>
                <w:color w:val="000000"/>
                <w:sz w:val="16"/>
                <w:szCs w:val="16"/>
              </w:rPr>
            </w:pPr>
            <w:r w:rsidRPr="00725298">
              <w:rPr>
                <w:rFonts w:ascii="Arial" w:hAnsi="Arial" w:cs="Arial"/>
                <w:b w:val="0"/>
                <w:bCs w:val="0"/>
                <w:color w:val="000000"/>
                <w:sz w:val="16"/>
                <w:szCs w:val="16"/>
              </w:rPr>
              <w:t>Kury hodowlane (reprodukcyjne)</w:t>
            </w:r>
          </w:p>
        </w:tc>
        <w:tc>
          <w:tcPr>
            <w:tcW w:w="6379" w:type="dxa"/>
          </w:tcPr>
          <w:p w:rsidR="00472392" w:rsidRPr="00606938" w:rsidRDefault="00472392" w:rsidP="00472392">
            <w:pPr>
              <w:overflowPunct w:val="0"/>
              <w:autoSpaceDE w:val="0"/>
              <w:autoSpaceDN w:val="0"/>
              <w:adjustRightInd w:val="0"/>
              <w:spacing w:before="120" w:after="120"/>
              <w:jc w:val="center"/>
              <w:textAlignment w:val="baseline"/>
              <w:rPr>
                <w:sz w:val="18"/>
                <w:szCs w:val="18"/>
              </w:rPr>
            </w:pPr>
            <w:r w:rsidRPr="00606938">
              <w:rPr>
                <w:sz w:val="18"/>
                <w:szCs w:val="18"/>
              </w:rPr>
              <w:t>Rozporządzenie Komisji (WE) Nr 200/2010 z dnia 10 marca 2010 r. z późn. zm.</w:t>
            </w:r>
          </w:p>
        </w:tc>
        <w:tc>
          <w:tcPr>
            <w:tcW w:w="850" w:type="dxa"/>
            <w:shd w:val="clear" w:color="auto" w:fill="auto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826547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5302314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75302314"/>
          </w:p>
        </w:tc>
      </w:tr>
      <w:tr w:rsidR="00472392" w:rsidRPr="0030280D" w:rsidTr="00A40CBD">
        <w:trPr>
          <w:trHeight w:val="195"/>
        </w:trPr>
        <w:tc>
          <w:tcPr>
            <w:tcW w:w="3261" w:type="dxa"/>
            <w:vAlign w:val="center"/>
          </w:tcPr>
          <w:p w:rsidR="00472392" w:rsidRPr="00725298" w:rsidRDefault="00472392" w:rsidP="00472392">
            <w:pPr>
              <w:pStyle w:val="Tytu"/>
              <w:rPr>
                <w:rFonts w:ascii="Arial" w:hAnsi="Arial" w:cs="Arial"/>
                <w:b w:val="0"/>
                <w:bCs w:val="0"/>
                <w:color w:val="000000"/>
                <w:sz w:val="16"/>
                <w:szCs w:val="16"/>
              </w:rPr>
            </w:pPr>
            <w:r w:rsidRPr="00725298">
              <w:rPr>
                <w:rFonts w:ascii="Arial" w:hAnsi="Arial" w:cs="Arial"/>
                <w:b w:val="0"/>
                <w:bCs w:val="0"/>
                <w:color w:val="000000"/>
                <w:sz w:val="16"/>
                <w:szCs w:val="16"/>
              </w:rPr>
              <w:t>Kury nioski (towarowe)</w:t>
            </w:r>
          </w:p>
        </w:tc>
        <w:tc>
          <w:tcPr>
            <w:tcW w:w="6379" w:type="dxa"/>
            <w:vAlign w:val="center"/>
          </w:tcPr>
          <w:p w:rsidR="00472392" w:rsidRPr="004A5217" w:rsidRDefault="00472392" w:rsidP="00472392">
            <w:pPr>
              <w:spacing w:before="120" w:after="12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06938">
              <w:rPr>
                <w:sz w:val="18"/>
                <w:szCs w:val="18"/>
              </w:rPr>
              <w:t>Rozporządzenie Komisji (WE) Nr 517/2011 z dnia 25 maja 2011 r. z późn. zm.</w:t>
            </w:r>
          </w:p>
        </w:tc>
        <w:tc>
          <w:tcPr>
            <w:tcW w:w="850" w:type="dxa"/>
            <w:shd w:val="clear" w:color="auto" w:fill="auto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65934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01128243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001128243"/>
          </w:p>
        </w:tc>
      </w:tr>
      <w:tr w:rsidR="00472392" w:rsidRPr="0030280D" w:rsidTr="00A40CBD">
        <w:trPr>
          <w:trHeight w:val="220"/>
        </w:trPr>
        <w:tc>
          <w:tcPr>
            <w:tcW w:w="3261" w:type="dxa"/>
            <w:vAlign w:val="center"/>
          </w:tcPr>
          <w:p w:rsidR="00472392" w:rsidRPr="00725298" w:rsidRDefault="00472392" w:rsidP="00472392">
            <w:pPr>
              <w:pStyle w:val="Tytu"/>
              <w:rPr>
                <w:rFonts w:ascii="Arial" w:hAnsi="Arial" w:cs="Arial"/>
                <w:b w:val="0"/>
                <w:bCs w:val="0"/>
                <w:color w:val="000000"/>
                <w:sz w:val="16"/>
                <w:szCs w:val="16"/>
              </w:rPr>
            </w:pPr>
            <w:r w:rsidRPr="00725298">
              <w:rPr>
                <w:rFonts w:ascii="Arial" w:hAnsi="Arial" w:cs="Arial"/>
                <w:b w:val="0"/>
                <w:bCs w:val="0"/>
                <w:color w:val="000000"/>
                <w:sz w:val="16"/>
                <w:szCs w:val="16"/>
              </w:rPr>
              <w:t>Brojlery kurze</w:t>
            </w:r>
          </w:p>
        </w:tc>
        <w:tc>
          <w:tcPr>
            <w:tcW w:w="6379" w:type="dxa"/>
          </w:tcPr>
          <w:p w:rsidR="00472392" w:rsidRPr="00606938" w:rsidRDefault="00472392" w:rsidP="00472392">
            <w:pPr>
              <w:overflowPunct w:val="0"/>
              <w:autoSpaceDE w:val="0"/>
              <w:autoSpaceDN w:val="0"/>
              <w:adjustRightInd w:val="0"/>
              <w:spacing w:before="120" w:after="120"/>
              <w:textAlignment w:val="baseline"/>
              <w:rPr>
                <w:sz w:val="18"/>
                <w:szCs w:val="18"/>
              </w:rPr>
            </w:pPr>
            <w:r w:rsidRPr="00606938">
              <w:rPr>
                <w:sz w:val="18"/>
                <w:szCs w:val="18"/>
              </w:rPr>
              <w:t>Rozporządzenie Komisji (UE) Nr 200/2012 z dnia 8 marca 2012 r. z późn. zm.</w:t>
            </w:r>
          </w:p>
        </w:tc>
        <w:tc>
          <w:tcPr>
            <w:tcW w:w="850" w:type="dxa"/>
            <w:shd w:val="clear" w:color="auto" w:fill="auto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401863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45050661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145050661"/>
          </w:p>
        </w:tc>
      </w:tr>
      <w:tr w:rsidR="00472392" w:rsidRPr="0030280D" w:rsidTr="00A40CBD">
        <w:trPr>
          <w:trHeight w:val="205"/>
        </w:trPr>
        <w:tc>
          <w:tcPr>
            <w:tcW w:w="3261" w:type="dxa"/>
            <w:vAlign w:val="center"/>
          </w:tcPr>
          <w:p w:rsidR="00472392" w:rsidRPr="00725298" w:rsidRDefault="00472392" w:rsidP="00472392">
            <w:pPr>
              <w:pStyle w:val="Tytu"/>
              <w:rPr>
                <w:rFonts w:ascii="Arial" w:hAnsi="Arial" w:cs="Arial"/>
                <w:b w:val="0"/>
                <w:bCs w:val="0"/>
                <w:color w:val="000000"/>
                <w:sz w:val="16"/>
                <w:szCs w:val="16"/>
              </w:rPr>
            </w:pPr>
            <w:r w:rsidRPr="00725298">
              <w:rPr>
                <w:rFonts w:ascii="Arial" w:hAnsi="Arial" w:cs="Arial"/>
                <w:b w:val="0"/>
                <w:bCs w:val="0"/>
                <w:color w:val="000000"/>
                <w:sz w:val="16"/>
                <w:szCs w:val="16"/>
              </w:rPr>
              <w:t>Indyki hodowlane (reprodukcyjne)</w:t>
            </w:r>
          </w:p>
        </w:tc>
        <w:tc>
          <w:tcPr>
            <w:tcW w:w="6379" w:type="dxa"/>
            <w:vAlign w:val="center"/>
          </w:tcPr>
          <w:p w:rsidR="00472392" w:rsidRPr="004A5217" w:rsidRDefault="00472392" w:rsidP="00472392">
            <w:pPr>
              <w:spacing w:before="120" w:after="12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606938">
              <w:rPr>
                <w:sz w:val="18"/>
                <w:szCs w:val="18"/>
              </w:rPr>
              <w:t xml:space="preserve">Rozporządzenie Komisji (UE) Nr 1190/2012 z dnia 12 grudnia 2012 r z późn. </w:t>
            </w:r>
            <w:r>
              <w:rPr>
                <w:sz w:val="18"/>
                <w:szCs w:val="18"/>
              </w:rPr>
              <w:t>z</w:t>
            </w:r>
            <w:r w:rsidRPr="00606938">
              <w:rPr>
                <w:sz w:val="18"/>
                <w:szCs w:val="18"/>
              </w:rPr>
              <w:t>m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5062704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87816087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387816087"/>
          </w:p>
        </w:tc>
      </w:tr>
      <w:tr w:rsidR="00472392" w:rsidRPr="0030280D" w:rsidTr="00A40CBD">
        <w:trPr>
          <w:trHeight w:val="20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392" w:rsidRPr="00725298" w:rsidRDefault="00472392" w:rsidP="00472392">
            <w:pPr>
              <w:pStyle w:val="Tytu"/>
              <w:rPr>
                <w:rFonts w:ascii="Arial" w:hAnsi="Arial" w:cs="Arial"/>
                <w:b w:val="0"/>
                <w:bCs w:val="0"/>
                <w:color w:val="000000"/>
                <w:sz w:val="16"/>
                <w:szCs w:val="16"/>
              </w:rPr>
            </w:pPr>
            <w:r w:rsidRPr="00725298">
              <w:rPr>
                <w:rFonts w:ascii="Arial" w:hAnsi="Arial" w:cs="Arial"/>
                <w:b w:val="0"/>
                <w:bCs w:val="0"/>
                <w:color w:val="000000"/>
                <w:sz w:val="16"/>
                <w:szCs w:val="16"/>
              </w:rPr>
              <w:t>Brojlery indycze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392" w:rsidRPr="00CB44E6" w:rsidRDefault="00472392" w:rsidP="00472392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606938">
              <w:rPr>
                <w:sz w:val="18"/>
                <w:szCs w:val="18"/>
              </w:rPr>
              <w:t>Rozporządzenie Komisji (UE) Nr 1190/2012 z dnia 12 grudnia 2012 r. z późn. zm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554892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72092777" w:edGrp="everyone"/>
                <w:r w:rsidR="00181ED7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872092777"/>
          </w:p>
        </w:tc>
      </w:tr>
    </w:tbl>
    <w:p w:rsidR="004A5217" w:rsidRPr="00631EC8" w:rsidRDefault="004A5217" w:rsidP="004A5217">
      <w:pPr>
        <w:pStyle w:val="Tytu"/>
        <w:rPr>
          <w:rFonts w:ascii="Arial" w:hAnsi="Arial" w:cs="Arial"/>
          <w:sz w:val="14"/>
          <w:szCs w:val="14"/>
        </w:rPr>
      </w:pPr>
    </w:p>
    <w:p w:rsidR="004A5217" w:rsidRDefault="004A5217" w:rsidP="004A5217">
      <w:pPr>
        <w:pStyle w:val="Tytu"/>
        <w:rPr>
          <w:rFonts w:ascii="Arial" w:hAnsi="Arial" w:cs="Arial"/>
          <w:b w:val="0"/>
          <w:sz w:val="20"/>
          <w:szCs w:val="20"/>
        </w:rPr>
      </w:pPr>
      <w:r w:rsidRPr="00631EC8">
        <w:rPr>
          <w:rFonts w:ascii="Arial" w:hAnsi="Arial" w:cs="Arial"/>
          <w:sz w:val="20"/>
          <w:szCs w:val="20"/>
        </w:rPr>
        <w:t xml:space="preserve">Rodzaj próbek - </w:t>
      </w:r>
      <w:r w:rsidRPr="00631EC8">
        <w:rPr>
          <w:rFonts w:ascii="Arial" w:hAnsi="Arial" w:cs="Arial"/>
          <w:b w:val="0"/>
          <w:sz w:val="20"/>
          <w:szCs w:val="20"/>
        </w:rPr>
        <w:t xml:space="preserve">właściwe </w:t>
      </w:r>
      <w:r>
        <w:rPr>
          <w:rFonts w:ascii="Arial" w:hAnsi="Arial" w:cs="Arial"/>
          <w:b w:val="0"/>
          <w:sz w:val="20"/>
          <w:szCs w:val="20"/>
        </w:rPr>
        <w:t>zaznaczyć</w:t>
      </w:r>
    </w:p>
    <w:p w:rsidR="004A5217" w:rsidRDefault="004A5217" w:rsidP="004A5217">
      <w:pPr>
        <w:pStyle w:val="Tytu"/>
        <w:rPr>
          <w:rFonts w:ascii="Arial" w:hAnsi="Arial" w:cs="Arial"/>
          <w:b w:val="0"/>
          <w:sz w:val="20"/>
          <w:szCs w:val="20"/>
        </w:rPr>
      </w:pPr>
    </w:p>
    <w:p w:rsidR="004A5217" w:rsidRPr="00803F4C" w:rsidRDefault="004A5217" w:rsidP="004A5217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  <w:r w:rsidRPr="00803F4C">
        <w:rPr>
          <w:rFonts w:ascii="Arial" w:hAnsi="Arial" w:cs="Arial"/>
          <w:sz w:val="18"/>
          <w:szCs w:val="18"/>
        </w:rPr>
        <w:t>Chów:</w:t>
      </w:r>
      <w:r>
        <w:rPr>
          <w:rFonts w:ascii="Arial" w:hAnsi="Arial" w:cs="Arial"/>
          <w:sz w:val="18"/>
          <w:szCs w:val="18"/>
        </w:rPr>
        <w:t xml:space="preserve">   </w:t>
      </w:r>
      <w:sdt>
        <w:sdtPr>
          <w:rPr>
            <w:sz w:val="22"/>
            <w:szCs w:val="22"/>
          </w:rPr>
          <w:id w:val="-7073267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398146377" w:edGrp="everyone"/>
          <w:r w:rsidR="00181ED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permEnd w:id="398146377"/>
      <w:r w:rsidR="00472392" w:rsidRPr="00472392">
        <w:rPr>
          <w:b w:val="0"/>
          <w:bCs w:val="0"/>
          <w:sz w:val="22"/>
          <w:szCs w:val="22"/>
        </w:rPr>
        <w:t xml:space="preserve">  </w:t>
      </w:r>
      <w:r w:rsidRPr="00803F4C">
        <w:rPr>
          <w:rFonts w:ascii="Arial" w:hAnsi="Arial" w:cs="Arial"/>
          <w:b w:val="0"/>
          <w:sz w:val="18"/>
          <w:szCs w:val="18"/>
        </w:rPr>
        <w:t>ściółkowy</w:t>
      </w:r>
      <w:r>
        <w:rPr>
          <w:rFonts w:ascii="Arial" w:hAnsi="Arial" w:cs="Arial"/>
          <w:b w:val="0"/>
          <w:sz w:val="18"/>
          <w:szCs w:val="18"/>
        </w:rPr>
        <w:t xml:space="preserve">  </w:t>
      </w:r>
      <w:r w:rsidRPr="00803F4C">
        <w:rPr>
          <w:rFonts w:ascii="Arial" w:hAnsi="Arial" w:cs="Arial"/>
          <w:b w:val="0"/>
          <w:sz w:val="18"/>
          <w:szCs w:val="18"/>
        </w:rPr>
        <w:t xml:space="preserve">  </w:t>
      </w:r>
      <w:sdt>
        <w:sdtPr>
          <w:rPr>
            <w:sz w:val="22"/>
            <w:szCs w:val="22"/>
          </w:rPr>
          <w:id w:val="1912576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869597391" w:edGrp="everyone"/>
          <w:r w:rsidR="00181ED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permEnd w:id="869597391"/>
      <w:r w:rsidRPr="00803F4C">
        <w:rPr>
          <w:rFonts w:ascii="Arial" w:hAnsi="Arial" w:cs="Arial"/>
          <w:b w:val="0"/>
          <w:sz w:val="18"/>
          <w:szCs w:val="18"/>
        </w:rPr>
        <w:t xml:space="preserve"> klatkowy    </w:t>
      </w:r>
      <w:sdt>
        <w:sdtPr>
          <w:rPr>
            <w:sz w:val="22"/>
            <w:szCs w:val="22"/>
          </w:rPr>
          <w:id w:val="5451038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788574203" w:edGrp="everyone"/>
          <w:r w:rsidR="00181ED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permEnd w:id="1788574203"/>
      <w:r w:rsidRPr="00803F4C">
        <w:rPr>
          <w:rFonts w:ascii="Arial" w:hAnsi="Arial" w:cs="Arial"/>
          <w:b w:val="0"/>
          <w:sz w:val="18"/>
          <w:szCs w:val="18"/>
        </w:rPr>
        <w:t xml:space="preserve"> wolnowybiegowy</w:t>
      </w:r>
    </w:p>
    <w:p w:rsidR="004A5217" w:rsidRPr="00631EC8" w:rsidRDefault="004A5217" w:rsidP="004A5217">
      <w:pPr>
        <w:pStyle w:val="Tytu"/>
        <w:rPr>
          <w:rFonts w:ascii="Arial" w:hAnsi="Arial" w:cs="Arial"/>
          <w:b w:val="0"/>
          <w:sz w:val="14"/>
          <w:szCs w:val="14"/>
        </w:rPr>
      </w:pPr>
    </w:p>
    <w:tbl>
      <w:tblPr>
        <w:tblW w:w="104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2268"/>
        <w:gridCol w:w="851"/>
        <w:gridCol w:w="2285"/>
        <w:gridCol w:w="975"/>
        <w:gridCol w:w="1929"/>
        <w:gridCol w:w="877"/>
      </w:tblGrid>
      <w:tr w:rsidR="004A5217" w:rsidRPr="00631EC8" w:rsidTr="00CC4261">
        <w:trPr>
          <w:jc w:val="center"/>
        </w:trPr>
        <w:tc>
          <w:tcPr>
            <w:tcW w:w="1271" w:type="dxa"/>
            <w:shd w:val="clear" w:color="auto" w:fill="auto"/>
            <w:vAlign w:val="center"/>
          </w:tcPr>
          <w:p w:rsidR="004A5217" w:rsidRPr="00631EC8" w:rsidRDefault="004A5217" w:rsidP="00CC426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A5217" w:rsidRPr="00631EC8" w:rsidRDefault="004A5217" w:rsidP="00CC42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Kury lub indyki reprodukcyjne</w:t>
            </w:r>
          </w:p>
        </w:tc>
        <w:tc>
          <w:tcPr>
            <w:tcW w:w="851" w:type="dxa"/>
            <w:vAlign w:val="center"/>
          </w:tcPr>
          <w:p w:rsidR="004A5217" w:rsidRPr="00631EC8" w:rsidRDefault="004A5217" w:rsidP="00CC42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31EC8">
              <w:rPr>
                <w:rFonts w:ascii="Arial" w:hAnsi="Arial" w:cs="Arial"/>
                <w:b/>
                <w:sz w:val="16"/>
                <w:szCs w:val="16"/>
              </w:rPr>
              <w:t>Zaznacz</w:t>
            </w:r>
          </w:p>
          <w:p w:rsidR="004A5217" w:rsidRPr="00631EC8" w:rsidRDefault="004A5217" w:rsidP="00CC42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31EC8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2285" w:type="dxa"/>
            <w:shd w:val="clear" w:color="auto" w:fill="auto"/>
            <w:vAlign w:val="center"/>
          </w:tcPr>
          <w:p w:rsidR="004A5217" w:rsidRPr="00631EC8" w:rsidRDefault="004A5217" w:rsidP="00CC42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31EC8">
              <w:rPr>
                <w:rFonts w:ascii="Arial" w:hAnsi="Arial" w:cs="Arial"/>
                <w:b/>
                <w:sz w:val="16"/>
                <w:szCs w:val="16"/>
              </w:rPr>
              <w:t>Kury nioski</w:t>
            </w:r>
          </w:p>
        </w:tc>
        <w:tc>
          <w:tcPr>
            <w:tcW w:w="975" w:type="dxa"/>
            <w:vAlign w:val="center"/>
          </w:tcPr>
          <w:p w:rsidR="004A5217" w:rsidRPr="00631EC8" w:rsidRDefault="004A5217" w:rsidP="00CC42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31EC8">
              <w:rPr>
                <w:rFonts w:ascii="Arial" w:hAnsi="Arial" w:cs="Arial"/>
                <w:b/>
                <w:sz w:val="16"/>
                <w:szCs w:val="16"/>
              </w:rPr>
              <w:t>Zaznacz</w:t>
            </w:r>
          </w:p>
          <w:p w:rsidR="004A5217" w:rsidRPr="00631EC8" w:rsidRDefault="004A5217" w:rsidP="00CC42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31EC8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  <w:tc>
          <w:tcPr>
            <w:tcW w:w="1929" w:type="dxa"/>
            <w:shd w:val="clear" w:color="auto" w:fill="auto"/>
            <w:vAlign w:val="center"/>
          </w:tcPr>
          <w:p w:rsidR="004A5217" w:rsidRPr="00631EC8" w:rsidRDefault="004A5217" w:rsidP="00CC42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31EC8">
              <w:rPr>
                <w:rFonts w:ascii="Arial" w:hAnsi="Arial" w:cs="Arial"/>
                <w:b/>
                <w:sz w:val="16"/>
                <w:szCs w:val="16"/>
              </w:rPr>
              <w:t>Brojlery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631EC8">
              <w:rPr>
                <w:rFonts w:ascii="Arial" w:hAnsi="Arial" w:cs="Arial"/>
                <w:b/>
                <w:sz w:val="16"/>
                <w:szCs w:val="16"/>
              </w:rPr>
              <w:t>kurze/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br/>
              <w:t>I</w:t>
            </w:r>
            <w:r w:rsidRPr="00631EC8">
              <w:rPr>
                <w:rFonts w:ascii="Arial" w:hAnsi="Arial" w:cs="Arial"/>
                <w:b/>
                <w:sz w:val="16"/>
                <w:szCs w:val="16"/>
              </w:rPr>
              <w:t>ndyki rzeźne</w:t>
            </w:r>
          </w:p>
        </w:tc>
        <w:tc>
          <w:tcPr>
            <w:tcW w:w="877" w:type="dxa"/>
            <w:vAlign w:val="center"/>
          </w:tcPr>
          <w:p w:rsidR="004A5217" w:rsidRPr="00631EC8" w:rsidRDefault="004A5217" w:rsidP="00CC42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31EC8">
              <w:rPr>
                <w:rFonts w:ascii="Arial" w:hAnsi="Arial" w:cs="Arial"/>
                <w:b/>
                <w:sz w:val="16"/>
                <w:szCs w:val="16"/>
              </w:rPr>
              <w:t>Zaznacz</w:t>
            </w:r>
          </w:p>
          <w:p w:rsidR="004A5217" w:rsidRPr="00631EC8" w:rsidRDefault="004A5217" w:rsidP="00CC426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31EC8">
              <w:rPr>
                <w:rFonts w:ascii="Arial" w:hAnsi="Arial" w:cs="Arial"/>
                <w:b/>
                <w:sz w:val="16"/>
                <w:szCs w:val="16"/>
              </w:rPr>
              <w:t>X</w:t>
            </w:r>
          </w:p>
        </w:tc>
      </w:tr>
      <w:tr w:rsidR="00472392" w:rsidRPr="00631EC8" w:rsidTr="00472392">
        <w:trPr>
          <w:jc w:val="center"/>
        </w:trPr>
        <w:tc>
          <w:tcPr>
            <w:tcW w:w="1271" w:type="dxa"/>
            <w:vMerge w:val="restart"/>
            <w:shd w:val="clear" w:color="auto" w:fill="auto"/>
            <w:textDirection w:val="btLr"/>
            <w:vAlign w:val="center"/>
          </w:tcPr>
          <w:p w:rsidR="00472392" w:rsidRDefault="00472392" w:rsidP="00472392">
            <w:pPr>
              <w:ind w:left="-178" w:right="113" w:firstLine="29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Chów ściółkowy lub              wolnowybiegowy.</w:t>
            </w:r>
          </w:p>
          <w:p w:rsidR="00472392" w:rsidRPr="00631EC8" w:rsidRDefault="00472392" w:rsidP="00472392">
            <w:pPr>
              <w:ind w:left="-178" w:right="113" w:firstLine="29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(właściwe zaznaczyć).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 w:rsidRPr="00631EC8">
              <w:rPr>
                <w:rFonts w:ascii="Arial" w:hAnsi="Arial" w:cs="Arial"/>
                <w:sz w:val="16"/>
                <w:szCs w:val="16"/>
              </w:rPr>
              <w:t xml:space="preserve">a) Kał – 200 – </w:t>
            </w:r>
            <w:smartTag w:uri="urn:schemas-microsoft-com:office:smarttags" w:element="metricconverter">
              <w:smartTagPr>
                <w:attr w:name="ProductID" w:val="300 g"/>
              </w:smartTagPr>
              <w:r w:rsidRPr="00631EC8">
                <w:rPr>
                  <w:rFonts w:ascii="Arial" w:hAnsi="Arial" w:cs="Arial"/>
                  <w:sz w:val="16"/>
                  <w:szCs w:val="16"/>
                </w:rPr>
                <w:t>300 g</w:t>
              </w:r>
            </w:smartTag>
            <w:r>
              <w:rPr>
                <w:rFonts w:ascii="Arial" w:hAnsi="Arial" w:cs="Arial"/>
                <w:sz w:val="16"/>
                <w:szCs w:val="16"/>
              </w:rPr>
              <w:t xml:space="preserve"> (podzielony</w:t>
            </w:r>
            <w:r w:rsidRPr="00631EC8">
              <w:rPr>
                <w:rFonts w:ascii="Arial" w:hAnsi="Arial" w:cs="Arial"/>
                <w:sz w:val="16"/>
                <w:szCs w:val="16"/>
              </w:rPr>
              <w:t xml:space="preserve"> na 2 próbki)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2005038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51283810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251283810"/>
          </w:p>
        </w:tc>
        <w:tc>
          <w:tcPr>
            <w:tcW w:w="2285" w:type="dxa"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 w:rsidRPr="00631EC8">
              <w:rPr>
                <w:rFonts w:ascii="Arial" w:hAnsi="Arial" w:cs="Arial"/>
                <w:sz w:val="16"/>
                <w:szCs w:val="16"/>
              </w:rPr>
              <w:t>Okładziny – 2 pary</w:t>
            </w:r>
          </w:p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 w:rsidRPr="00631EC8">
              <w:rPr>
                <w:rFonts w:ascii="Arial" w:hAnsi="Arial" w:cs="Arial"/>
                <w:sz w:val="16"/>
                <w:szCs w:val="16"/>
              </w:rPr>
              <w:t>(pakowane osobno)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098444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92914768" w:edGrp="everyone"/>
                <w:r w:rsidR="00181ED7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292914768"/>
          </w:p>
        </w:tc>
        <w:tc>
          <w:tcPr>
            <w:tcW w:w="1929" w:type="dxa"/>
            <w:vMerge w:val="restart"/>
            <w:shd w:val="clear" w:color="auto" w:fill="auto"/>
            <w:vAlign w:val="center"/>
          </w:tcPr>
          <w:p w:rsidR="00472392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 w:rsidRPr="00631EC8">
              <w:rPr>
                <w:rFonts w:ascii="Arial" w:hAnsi="Arial" w:cs="Arial"/>
                <w:sz w:val="16"/>
                <w:szCs w:val="16"/>
              </w:rPr>
              <w:t>Okładzin</w:t>
            </w:r>
            <w:r>
              <w:rPr>
                <w:rFonts w:ascii="Arial" w:hAnsi="Arial" w:cs="Arial"/>
                <w:sz w:val="16"/>
                <w:szCs w:val="16"/>
              </w:rPr>
              <w:t xml:space="preserve">y </w:t>
            </w:r>
            <w:r w:rsidRPr="00631EC8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31EC8">
              <w:rPr>
                <w:rFonts w:ascii="Arial" w:hAnsi="Arial" w:cs="Arial"/>
                <w:sz w:val="16"/>
                <w:szCs w:val="16"/>
              </w:rPr>
              <w:t>2 pary</w:t>
            </w:r>
          </w:p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(pakowane zbiorczo)</w:t>
            </w:r>
            <w:r w:rsidRPr="00631EC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77" w:type="dxa"/>
            <w:vMerge w:val="restart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259642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43488615" w:edGrp="everyone"/>
                <w:r w:rsidR="00181ED7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043488615"/>
          </w:p>
        </w:tc>
      </w:tr>
      <w:tr w:rsidR="00472392" w:rsidRPr="00631EC8" w:rsidTr="00472392">
        <w:trPr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 w:rsidRPr="00631EC8">
              <w:rPr>
                <w:rFonts w:ascii="Arial" w:hAnsi="Arial" w:cs="Arial"/>
                <w:sz w:val="16"/>
                <w:szCs w:val="16"/>
              </w:rPr>
              <w:t>b) Okładziny – 5 par (podzielone na 2 próbki)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57705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2967627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02967627"/>
          </w:p>
        </w:tc>
        <w:tc>
          <w:tcPr>
            <w:tcW w:w="2285" w:type="dxa"/>
            <w:vMerge w:val="restart"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 w:rsidRPr="00631EC8">
              <w:rPr>
                <w:rFonts w:ascii="Arial" w:hAnsi="Arial" w:cs="Arial"/>
                <w:sz w:val="16"/>
                <w:szCs w:val="16"/>
              </w:rPr>
              <w:t>Okładziny – 3 pary</w:t>
            </w:r>
          </w:p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(pakowane osobno) przy badaniu</w:t>
            </w:r>
            <w:r w:rsidRPr="00631EC8">
              <w:rPr>
                <w:rFonts w:ascii="Arial" w:hAnsi="Arial" w:cs="Arial"/>
                <w:sz w:val="16"/>
                <w:szCs w:val="16"/>
              </w:rPr>
              <w:t xml:space="preserve"> urzędow</w:t>
            </w:r>
            <w:r>
              <w:rPr>
                <w:rFonts w:ascii="Arial" w:hAnsi="Arial" w:cs="Arial"/>
                <w:sz w:val="16"/>
                <w:szCs w:val="16"/>
              </w:rPr>
              <w:t>ym</w:t>
            </w:r>
          </w:p>
        </w:tc>
        <w:tc>
          <w:tcPr>
            <w:tcW w:w="975" w:type="dxa"/>
            <w:vMerge w:val="restart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240175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92440478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992440478"/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7" w:type="dxa"/>
            <w:vMerge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2392" w:rsidRPr="00631EC8" w:rsidTr="00472392">
        <w:trPr>
          <w:trHeight w:val="599"/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 w:rsidRPr="00631EC8">
              <w:rPr>
                <w:rFonts w:ascii="Arial" w:hAnsi="Arial" w:cs="Arial"/>
                <w:sz w:val="16"/>
                <w:szCs w:val="16"/>
              </w:rPr>
              <w:t>c) 1 para okładzin</w:t>
            </w:r>
            <w:r w:rsidRPr="00631EC8">
              <w:rPr>
                <w:rFonts w:ascii="Arial" w:hAnsi="Arial" w:cs="Arial"/>
                <w:sz w:val="16"/>
                <w:szCs w:val="16"/>
              </w:rPr>
              <w:br/>
              <w:t xml:space="preserve"> i próbka kurzu pobrana na tamponach z pow. 900 cm²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186677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0477450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00477450"/>
          </w:p>
        </w:tc>
        <w:tc>
          <w:tcPr>
            <w:tcW w:w="2285" w:type="dxa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5" w:type="dxa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9" w:type="dxa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7" w:type="dxa"/>
            <w:vMerge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2392" w:rsidRPr="00631EC8" w:rsidTr="00472392">
        <w:trPr>
          <w:jc w:val="center"/>
        </w:trPr>
        <w:tc>
          <w:tcPr>
            <w:tcW w:w="1271" w:type="dxa"/>
            <w:vMerge w:val="restart"/>
            <w:shd w:val="clear" w:color="auto" w:fill="auto"/>
            <w:textDirection w:val="btLr"/>
            <w:vAlign w:val="center"/>
          </w:tcPr>
          <w:p w:rsidR="00472392" w:rsidRDefault="00472392" w:rsidP="00472392">
            <w:pPr>
              <w:ind w:right="113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Chów klatkowy. </w:t>
            </w:r>
          </w:p>
          <w:p w:rsidR="00472392" w:rsidRPr="00631EC8" w:rsidRDefault="00472392" w:rsidP="00472392">
            <w:pPr>
              <w:ind w:right="113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(właściwe zaznaczyć).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 w:rsidRPr="00631EC8">
              <w:rPr>
                <w:rFonts w:ascii="Arial" w:hAnsi="Arial" w:cs="Arial"/>
                <w:sz w:val="16"/>
                <w:szCs w:val="16"/>
              </w:rPr>
              <w:t>Kał – 2 próbki po 150 g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31EC8">
              <w:rPr>
                <w:rFonts w:ascii="Arial" w:hAnsi="Arial" w:cs="Arial"/>
                <w:sz w:val="16"/>
                <w:szCs w:val="16"/>
              </w:rPr>
              <w:t>(pakowane osobno)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890187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58438530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058438530"/>
          </w:p>
        </w:tc>
        <w:tc>
          <w:tcPr>
            <w:tcW w:w="2285" w:type="dxa"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 w:rsidRPr="00631EC8">
              <w:rPr>
                <w:rFonts w:ascii="Arial" w:hAnsi="Arial" w:cs="Arial"/>
                <w:sz w:val="16"/>
                <w:szCs w:val="16"/>
              </w:rPr>
              <w:t>Kał – 2 x</w:t>
            </w:r>
            <w:r w:rsidRPr="00725298">
              <w:rPr>
                <w:rFonts w:ascii="Arial" w:hAnsi="Arial" w:cs="Arial"/>
                <w:color w:val="000000"/>
                <w:sz w:val="16"/>
                <w:szCs w:val="16"/>
              </w:rPr>
              <w:t xml:space="preserve"> minimum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150 g"/>
              </w:smartTagPr>
              <w:r w:rsidRPr="00631EC8">
                <w:rPr>
                  <w:rFonts w:ascii="Arial" w:hAnsi="Arial" w:cs="Arial"/>
                  <w:sz w:val="16"/>
                  <w:szCs w:val="16"/>
                </w:rPr>
                <w:t>150 g</w:t>
              </w:r>
            </w:smartTag>
            <w:r w:rsidRPr="00631EC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31EC8">
              <w:rPr>
                <w:rFonts w:ascii="Arial" w:hAnsi="Arial" w:cs="Arial"/>
                <w:sz w:val="16"/>
                <w:szCs w:val="16"/>
              </w:rPr>
              <w:br/>
              <w:t>(pakowane osobno)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262914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82115956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482115956"/>
          </w:p>
        </w:tc>
        <w:tc>
          <w:tcPr>
            <w:tcW w:w="2806" w:type="dxa"/>
            <w:gridSpan w:val="2"/>
            <w:vMerge w:val="restart"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NIE DOTYCZY</w:t>
            </w:r>
          </w:p>
        </w:tc>
      </w:tr>
      <w:tr w:rsidR="00472392" w:rsidRPr="00631EC8" w:rsidTr="00472392">
        <w:trPr>
          <w:trHeight w:val="603"/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85" w:type="dxa"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 w:rsidRPr="00631EC8">
              <w:rPr>
                <w:rFonts w:ascii="Arial" w:hAnsi="Arial" w:cs="Arial"/>
                <w:sz w:val="16"/>
                <w:szCs w:val="16"/>
              </w:rPr>
              <w:t>Kał – 3 x</w:t>
            </w:r>
            <w:r w:rsidRPr="00725298">
              <w:rPr>
                <w:rFonts w:ascii="Arial" w:hAnsi="Arial" w:cs="Arial"/>
                <w:color w:val="000000"/>
                <w:sz w:val="16"/>
                <w:szCs w:val="16"/>
              </w:rPr>
              <w:t xml:space="preserve"> minimum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31EC8">
              <w:rPr>
                <w:rFonts w:ascii="Arial" w:hAnsi="Arial" w:cs="Arial"/>
                <w:sz w:val="16"/>
                <w:szCs w:val="16"/>
              </w:rPr>
              <w:t>150 g</w:t>
            </w:r>
            <w:r>
              <w:rPr>
                <w:rFonts w:ascii="Arial" w:hAnsi="Arial" w:cs="Arial"/>
                <w:sz w:val="16"/>
                <w:szCs w:val="16"/>
              </w:rPr>
              <w:t xml:space="preserve"> (pakowane osobno) przy badaniu</w:t>
            </w:r>
            <w:r w:rsidRPr="00631EC8">
              <w:rPr>
                <w:rFonts w:ascii="Arial" w:hAnsi="Arial" w:cs="Arial"/>
                <w:sz w:val="16"/>
                <w:szCs w:val="16"/>
              </w:rPr>
              <w:t xml:space="preserve"> urzędow</w:t>
            </w:r>
            <w:r>
              <w:rPr>
                <w:rFonts w:ascii="Arial" w:hAnsi="Arial" w:cs="Arial"/>
                <w:sz w:val="16"/>
                <w:szCs w:val="16"/>
              </w:rPr>
              <w:t>ym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906991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87615002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087615002"/>
          </w:p>
        </w:tc>
        <w:tc>
          <w:tcPr>
            <w:tcW w:w="2806" w:type="dxa"/>
            <w:gridSpan w:val="2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2392" w:rsidRPr="00631EC8" w:rsidTr="00472392">
        <w:trPr>
          <w:trHeight w:val="965"/>
          <w:jc w:val="center"/>
        </w:trPr>
        <w:tc>
          <w:tcPr>
            <w:tcW w:w="1271" w:type="dxa"/>
            <w:vMerge w:val="restart"/>
            <w:shd w:val="clear" w:color="auto" w:fill="auto"/>
            <w:textDirection w:val="btLr"/>
            <w:vAlign w:val="center"/>
          </w:tcPr>
          <w:p w:rsidR="00472392" w:rsidRPr="00631EC8" w:rsidRDefault="00472392" w:rsidP="00472392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 w:rsidRPr="00C45369">
              <w:rPr>
                <w:rFonts w:ascii="Arial" w:hAnsi="Arial" w:cs="Arial"/>
                <w:b/>
                <w:sz w:val="16"/>
                <w:szCs w:val="16"/>
              </w:rPr>
              <w:t>Pisklęta jednodniowe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(właściwe zaznaczyć).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 w:rsidRPr="00C45369">
              <w:rPr>
                <w:rFonts w:ascii="Arial" w:hAnsi="Arial" w:cs="Arial"/>
                <w:sz w:val="16"/>
                <w:szCs w:val="16"/>
              </w:rPr>
              <w:t>Wyściółka wraz z mekonium z 10 pojemników transportowych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45369">
              <w:rPr>
                <w:rFonts w:ascii="Arial" w:hAnsi="Arial" w:cs="Arial"/>
                <w:sz w:val="16"/>
                <w:szCs w:val="16"/>
              </w:rPr>
              <w:t>(po 25 g z pojemnika)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48507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89819166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189819166"/>
          </w:p>
        </w:tc>
        <w:tc>
          <w:tcPr>
            <w:tcW w:w="2285" w:type="dxa"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 w:rsidRPr="00C45369">
              <w:rPr>
                <w:rFonts w:ascii="Arial" w:hAnsi="Arial" w:cs="Arial"/>
                <w:sz w:val="16"/>
                <w:szCs w:val="16"/>
              </w:rPr>
              <w:t>Wyściółka wraz z mekonium z 10 pojemników transportowych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45369">
              <w:rPr>
                <w:rFonts w:ascii="Arial" w:hAnsi="Arial" w:cs="Arial"/>
                <w:sz w:val="16"/>
                <w:szCs w:val="16"/>
              </w:rPr>
              <w:t>(po 25 g z pojemnika)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249958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51254585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451254585"/>
          </w:p>
        </w:tc>
        <w:tc>
          <w:tcPr>
            <w:tcW w:w="2806" w:type="dxa"/>
            <w:gridSpan w:val="2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2392" w:rsidRPr="00631EC8" w:rsidTr="00472392">
        <w:trPr>
          <w:trHeight w:val="553"/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 w:rsidRPr="00631EC8">
              <w:rPr>
                <w:rFonts w:ascii="Arial" w:hAnsi="Arial" w:cs="Arial"/>
                <w:sz w:val="16"/>
                <w:szCs w:val="16"/>
              </w:rPr>
              <w:t>Wymazy powierzchniowe</w:t>
            </w:r>
            <w:r w:rsidRPr="00631EC8">
              <w:rPr>
                <w:rFonts w:ascii="Arial" w:hAnsi="Arial" w:cs="Arial"/>
                <w:sz w:val="16"/>
                <w:szCs w:val="16"/>
              </w:rPr>
              <w:br/>
              <w:t xml:space="preserve"> z 10 pojemników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27318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87710239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687710239"/>
          </w:p>
        </w:tc>
        <w:tc>
          <w:tcPr>
            <w:tcW w:w="2285" w:type="dxa"/>
            <w:shd w:val="clear" w:color="auto" w:fill="auto"/>
            <w:vAlign w:val="center"/>
          </w:tcPr>
          <w:p w:rsidR="00472392" w:rsidRPr="00631EC8" w:rsidRDefault="00472392" w:rsidP="00472392">
            <w:pPr>
              <w:rPr>
                <w:rFonts w:ascii="Arial" w:hAnsi="Arial" w:cs="Arial"/>
                <w:sz w:val="16"/>
                <w:szCs w:val="16"/>
              </w:rPr>
            </w:pPr>
            <w:r w:rsidRPr="00631EC8">
              <w:rPr>
                <w:rFonts w:ascii="Arial" w:hAnsi="Arial" w:cs="Arial"/>
                <w:sz w:val="16"/>
                <w:szCs w:val="16"/>
              </w:rPr>
              <w:t>Wymazy powierzchniowe</w:t>
            </w:r>
            <w:r w:rsidRPr="00631EC8">
              <w:rPr>
                <w:rFonts w:ascii="Arial" w:hAnsi="Arial" w:cs="Arial"/>
                <w:sz w:val="16"/>
                <w:szCs w:val="16"/>
              </w:rPr>
              <w:br/>
              <w:t xml:space="preserve"> z 10 pojemników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92049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48934675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048934675"/>
          </w:p>
        </w:tc>
        <w:tc>
          <w:tcPr>
            <w:tcW w:w="2806" w:type="dxa"/>
            <w:gridSpan w:val="2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72392" w:rsidRPr="00631EC8" w:rsidTr="00472392">
        <w:trPr>
          <w:trHeight w:val="266"/>
          <w:jc w:val="center"/>
        </w:trPr>
        <w:tc>
          <w:tcPr>
            <w:tcW w:w="1271" w:type="dxa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72392" w:rsidRPr="00631EC8" w:rsidRDefault="00472392" w:rsidP="00472392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Pisklęta padłe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094981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10344086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410344086"/>
          </w:p>
        </w:tc>
        <w:tc>
          <w:tcPr>
            <w:tcW w:w="2285" w:type="dxa"/>
            <w:shd w:val="clear" w:color="auto" w:fill="auto"/>
            <w:vAlign w:val="center"/>
          </w:tcPr>
          <w:p w:rsidR="00472392" w:rsidRPr="00631EC8" w:rsidRDefault="00472392" w:rsidP="00472392">
            <w:pPr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Pisklęta padłe 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472392" w:rsidRPr="008071A1" w:rsidRDefault="00FD598B" w:rsidP="00472392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879588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29138201" w:edGrp="everyone"/>
                <w:r w:rsidR="00472392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529138201"/>
          </w:p>
        </w:tc>
        <w:tc>
          <w:tcPr>
            <w:tcW w:w="2806" w:type="dxa"/>
            <w:gridSpan w:val="2"/>
            <w:vMerge/>
            <w:shd w:val="clear" w:color="auto" w:fill="auto"/>
            <w:vAlign w:val="center"/>
          </w:tcPr>
          <w:p w:rsidR="00472392" w:rsidRPr="00631EC8" w:rsidRDefault="00472392" w:rsidP="0047239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A5217" w:rsidRPr="004B6EFC" w:rsidRDefault="004A5217" w:rsidP="00DB53CD">
      <w:pPr>
        <w:pStyle w:val="Tytu"/>
        <w:jc w:val="left"/>
        <w:rPr>
          <w:rFonts w:ascii="Arial" w:hAnsi="Arial" w:cs="Arial"/>
          <w:sz w:val="16"/>
          <w:szCs w:val="16"/>
        </w:rPr>
      </w:pPr>
    </w:p>
    <w:p w:rsidR="004A5217" w:rsidRDefault="004A5217" w:rsidP="004A5217">
      <w:pPr>
        <w:pStyle w:val="Tytu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Dane dotyczące badanego stada/stad:</w:t>
      </w:r>
    </w:p>
    <w:p w:rsidR="004A5217" w:rsidRPr="00631EC8" w:rsidRDefault="004A5217" w:rsidP="004A5217">
      <w:pPr>
        <w:rPr>
          <w:rFonts w:ascii="Arial" w:hAnsi="Arial" w:cs="Arial"/>
          <w:i/>
          <w:sz w:val="16"/>
          <w:szCs w:val="16"/>
        </w:rPr>
      </w:pPr>
    </w:p>
    <w:tbl>
      <w:tblPr>
        <w:tblW w:w="10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2410"/>
        <w:gridCol w:w="2126"/>
        <w:gridCol w:w="1418"/>
        <w:gridCol w:w="1605"/>
      </w:tblGrid>
      <w:tr w:rsidR="004A5217" w:rsidRPr="00631EC8" w:rsidTr="00CC4261">
        <w:trPr>
          <w:trHeight w:val="225"/>
        </w:trPr>
        <w:tc>
          <w:tcPr>
            <w:tcW w:w="568" w:type="dxa"/>
            <w:vAlign w:val="center"/>
          </w:tcPr>
          <w:p w:rsidR="004A5217" w:rsidRPr="00631EC8" w:rsidRDefault="004A5217" w:rsidP="00CC4261">
            <w:pPr>
              <w:pStyle w:val="Tytu"/>
              <w:rPr>
                <w:rFonts w:ascii="Arial" w:hAnsi="Arial" w:cs="Arial"/>
                <w:sz w:val="20"/>
                <w:szCs w:val="20"/>
              </w:rPr>
            </w:pPr>
            <w:r w:rsidRPr="00631EC8">
              <w:rPr>
                <w:rFonts w:ascii="Arial" w:hAnsi="Arial" w:cs="Arial"/>
                <w:i/>
                <w:sz w:val="20"/>
                <w:szCs w:val="20"/>
              </w:rPr>
              <w:br w:type="page"/>
            </w:r>
            <w:r w:rsidRPr="00631EC8">
              <w:rPr>
                <w:rFonts w:ascii="Arial" w:hAnsi="Arial" w:cs="Arial"/>
                <w:b w:val="0"/>
                <w:bCs w:val="0"/>
              </w:rPr>
              <w:br w:type="page"/>
            </w:r>
            <w:r w:rsidRPr="00631EC8">
              <w:rPr>
                <w:rFonts w:ascii="Arial" w:hAnsi="Arial" w:cs="Arial"/>
                <w:i/>
                <w:sz w:val="20"/>
                <w:szCs w:val="20"/>
              </w:rPr>
              <w:br w:type="page"/>
            </w:r>
            <w:r>
              <w:rPr>
                <w:rFonts w:ascii="Arial" w:hAnsi="Arial" w:cs="Arial"/>
                <w:i/>
                <w:sz w:val="20"/>
                <w:szCs w:val="20"/>
              </w:rPr>
              <w:t>Lp.</w:t>
            </w:r>
          </w:p>
        </w:tc>
        <w:tc>
          <w:tcPr>
            <w:tcW w:w="2551" w:type="dxa"/>
            <w:vAlign w:val="center"/>
          </w:tcPr>
          <w:p w:rsidR="004A5217" w:rsidRDefault="004A5217" w:rsidP="00CC4261">
            <w:pPr>
              <w:pStyle w:val="Tytu"/>
              <w:ind w:left="-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Oznaczenie </w:t>
            </w:r>
          </w:p>
          <w:p w:rsidR="004A5217" w:rsidRPr="00F91F06" w:rsidRDefault="004A5217" w:rsidP="00CC4261">
            <w:pPr>
              <w:pStyle w:val="Tytu"/>
              <w:ind w:left="-7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 w:rsidRPr="00631EC8">
              <w:rPr>
                <w:rFonts w:ascii="Arial" w:hAnsi="Arial" w:cs="Arial"/>
                <w:sz w:val="20"/>
                <w:szCs w:val="20"/>
              </w:rPr>
              <w:t>Kurnik</w:t>
            </w:r>
            <w:r>
              <w:rPr>
                <w:rFonts w:ascii="Arial" w:hAnsi="Arial" w:cs="Arial"/>
                <w:sz w:val="20"/>
                <w:szCs w:val="20"/>
              </w:rPr>
              <w:t>a/stada</w:t>
            </w:r>
          </w:p>
        </w:tc>
        <w:tc>
          <w:tcPr>
            <w:tcW w:w="2410" w:type="dxa"/>
            <w:vAlign w:val="center"/>
          </w:tcPr>
          <w:p w:rsidR="004A5217" w:rsidRDefault="004A5217" w:rsidP="00CC4261">
            <w:pPr>
              <w:pStyle w:val="Tytu"/>
              <w:ind w:left="-70"/>
              <w:rPr>
                <w:rFonts w:ascii="Arial" w:hAnsi="Arial" w:cs="Arial"/>
                <w:sz w:val="20"/>
                <w:szCs w:val="20"/>
              </w:rPr>
            </w:pPr>
            <w:r w:rsidRPr="00631EC8">
              <w:rPr>
                <w:rFonts w:ascii="Arial" w:hAnsi="Arial" w:cs="Arial"/>
                <w:sz w:val="20"/>
                <w:szCs w:val="20"/>
              </w:rPr>
              <w:t>Aktualna liczebność</w:t>
            </w:r>
          </w:p>
          <w:p w:rsidR="004A5217" w:rsidRPr="00631EC8" w:rsidRDefault="004A5217" w:rsidP="00CC4261">
            <w:pPr>
              <w:pStyle w:val="Tytu"/>
              <w:ind w:left="-70"/>
              <w:rPr>
                <w:rFonts w:ascii="Arial" w:hAnsi="Arial" w:cs="Arial"/>
                <w:sz w:val="20"/>
                <w:szCs w:val="20"/>
              </w:rPr>
            </w:pPr>
            <w:r w:rsidRPr="00631EC8">
              <w:rPr>
                <w:rFonts w:ascii="Arial" w:hAnsi="Arial" w:cs="Arial"/>
                <w:sz w:val="20"/>
                <w:szCs w:val="20"/>
              </w:rPr>
              <w:t>Kurnik</w:t>
            </w:r>
            <w:r>
              <w:rPr>
                <w:rFonts w:ascii="Arial" w:hAnsi="Arial" w:cs="Arial"/>
                <w:sz w:val="20"/>
                <w:szCs w:val="20"/>
              </w:rPr>
              <w:t>a/stada</w:t>
            </w:r>
          </w:p>
        </w:tc>
        <w:tc>
          <w:tcPr>
            <w:tcW w:w="2126" w:type="dxa"/>
            <w:vAlign w:val="center"/>
          </w:tcPr>
          <w:p w:rsidR="004A5217" w:rsidRPr="00631EC8" w:rsidRDefault="004A5217" w:rsidP="00CC4261">
            <w:pPr>
              <w:pStyle w:val="Tytu"/>
              <w:ind w:left="-70"/>
              <w:rPr>
                <w:rFonts w:ascii="Arial" w:hAnsi="Arial" w:cs="Arial"/>
                <w:sz w:val="20"/>
                <w:szCs w:val="20"/>
              </w:rPr>
            </w:pPr>
            <w:r w:rsidRPr="00631EC8">
              <w:rPr>
                <w:rFonts w:ascii="Arial" w:hAnsi="Arial" w:cs="Arial"/>
                <w:sz w:val="20"/>
                <w:szCs w:val="20"/>
              </w:rPr>
              <w:t>Wiek</w:t>
            </w:r>
            <w:r>
              <w:rPr>
                <w:rFonts w:ascii="Arial" w:hAnsi="Arial" w:cs="Arial"/>
                <w:sz w:val="20"/>
                <w:szCs w:val="20"/>
              </w:rPr>
              <w:t xml:space="preserve"> oraz ewentualnie data wstawienia</w:t>
            </w:r>
          </w:p>
        </w:tc>
        <w:tc>
          <w:tcPr>
            <w:tcW w:w="1418" w:type="dxa"/>
            <w:vAlign w:val="center"/>
          </w:tcPr>
          <w:p w:rsidR="004A5217" w:rsidRPr="00631EC8" w:rsidRDefault="004A5217" w:rsidP="00CC4261">
            <w:pPr>
              <w:pStyle w:val="Tytu"/>
              <w:ind w:left="-70"/>
              <w:rPr>
                <w:rFonts w:ascii="Arial" w:hAnsi="Arial" w:cs="Arial"/>
                <w:sz w:val="20"/>
                <w:szCs w:val="20"/>
              </w:rPr>
            </w:pPr>
            <w:r w:rsidRPr="00631EC8">
              <w:rPr>
                <w:rFonts w:ascii="Arial" w:hAnsi="Arial" w:cs="Arial"/>
                <w:sz w:val="20"/>
                <w:szCs w:val="20"/>
              </w:rPr>
              <w:t>Rasa</w:t>
            </w:r>
          </w:p>
        </w:tc>
        <w:tc>
          <w:tcPr>
            <w:tcW w:w="1605" w:type="dxa"/>
            <w:vAlign w:val="center"/>
          </w:tcPr>
          <w:p w:rsidR="004A5217" w:rsidRPr="00631EC8" w:rsidRDefault="004A5217" w:rsidP="00CC4261">
            <w:pPr>
              <w:pStyle w:val="Tytu"/>
              <w:ind w:left="-70"/>
              <w:rPr>
                <w:rFonts w:ascii="Arial" w:hAnsi="Arial" w:cs="Arial"/>
                <w:sz w:val="20"/>
                <w:szCs w:val="20"/>
              </w:rPr>
            </w:pPr>
            <w:r w:rsidRPr="00631EC8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</w:tr>
      <w:tr w:rsidR="004A5217" w:rsidRPr="00631EC8" w:rsidTr="00AF0EAD">
        <w:trPr>
          <w:trHeight w:val="673"/>
        </w:trPr>
        <w:tc>
          <w:tcPr>
            <w:tcW w:w="568" w:type="dxa"/>
            <w:vAlign w:val="center"/>
          </w:tcPr>
          <w:p w:rsidR="004A5217" w:rsidRPr="00631EC8" w:rsidRDefault="004A5217" w:rsidP="00CC4261">
            <w:pPr>
              <w:pStyle w:val="Tytu"/>
              <w:ind w:left="-70"/>
              <w:rPr>
                <w:rFonts w:ascii="Arial" w:hAnsi="Arial" w:cs="Arial"/>
              </w:rPr>
            </w:pPr>
            <w:permStart w:id="721092751" w:edGrp="everyone" w:colFirst="1" w:colLast="1"/>
            <w:permStart w:id="45028212" w:edGrp="everyone" w:colFirst="2" w:colLast="2"/>
            <w:permStart w:id="1526802172" w:edGrp="everyone" w:colFirst="3" w:colLast="3"/>
            <w:permStart w:id="430900821" w:edGrp="everyone" w:colFirst="4" w:colLast="4"/>
            <w:permStart w:id="2106264352" w:edGrp="everyone" w:colFirst="5" w:colLast="5"/>
            <w:r>
              <w:rPr>
                <w:rFonts w:ascii="Arial" w:hAnsi="Arial" w:cs="Arial"/>
              </w:rPr>
              <w:t>1.</w:t>
            </w:r>
          </w:p>
        </w:tc>
        <w:tc>
          <w:tcPr>
            <w:tcW w:w="2551" w:type="dxa"/>
            <w:vAlign w:val="center"/>
          </w:tcPr>
          <w:p w:rsidR="004A5217" w:rsidRPr="00631EC8" w:rsidRDefault="00AF0EAD" w:rsidP="00172987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2410" w:type="dxa"/>
            <w:vAlign w:val="center"/>
          </w:tcPr>
          <w:p w:rsidR="004A5217" w:rsidRPr="00631EC8" w:rsidRDefault="00AF0EAD" w:rsidP="00172987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2126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418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605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</w:tr>
      <w:tr w:rsidR="004A5217" w:rsidRPr="00631EC8" w:rsidTr="00AF0EAD">
        <w:trPr>
          <w:trHeight w:val="569"/>
        </w:trPr>
        <w:tc>
          <w:tcPr>
            <w:tcW w:w="568" w:type="dxa"/>
            <w:vAlign w:val="center"/>
          </w:tcPr>
          <w:p w:rsidR="004A5217" w:rsidRPr="00631EC8" w:rsidRDefault="004A5217" w:rsidP="00CC4261">
            <w:pPr>
              <w:pStyle w:val="Tytu"/>
              <w:ind w:left="-70"/>
              <w:rPr>
                <w:rFonts w:ascii="Arial" w:hAnsi="Arial" w:cs="Arial"/>
              </w:rPr>
            </w:pPr>
            <w:permStart w:id="1828392542" w:edGrp="everyone" w:colFirst="1" w:colLast="1"/>
            <w:permStart w:id="1901401792" w:edGrp="everyone" w:colFirst="2" w:colLast="2"/>
            <w:permStart w:id="1029449835" w:edGrp="everyone" w:colFirst="3" w:colLast="3"/>
            <w:permStart w:id="1771455598" w:edGrp="everyone" w:colFirst="4" w:colLast="4"/>
            <w:permStart w:id="1314942391" w:edGrp="everyone" w:colFirst="5" w:colLast="5"/>
            <w:permEnd w:id="721092751"/>
            <w:permEnd w:id="45028212"/>
            <w:permEnd w:id="1526802172"/>
            <w:permEnd w:id="430900821"/>
            <w:permEnd w:id="2106264352"/>
            <w:r>
              <w:rPr>
                <w:rFonts w:ascii="Arial" w:hAnsi="Arial" w:cs="Arial"/>
              </w:rPr>
              <w:t>2.</w:t>
            </w:r>
          </w:p>
        </w:tc>
        <w:tc>
          <w:tcPr>
            <w:tcW w:w="2551" w:type="dxa"/>
            <w:vAlign w:val="center"/>
          </w:tcPr>
          <w:p w:rsidR="00AF0EAD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410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126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418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605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</w:tr>
      <w:tr w:rsidR="004A5217" w:rsidRPr="00631EC8" w:rsidTr="00AF0EAD">
        <w:trPr>
          <w:trHeight w:val="550"/>
        </w:trPr>
        <w:tc>
          <w:tcPr>
            <w:tcW w:w="568" w:type="dxa"/>
            <w:vAlign w:val="center"/>
          </w:tcPr>
          <w:p w:rsidR="004A5217" w:rsidRPr="00631EC8" w:rsidRDefault="004A5217" w:rsidP="00CC4261">
            <w:pPr>
              <w:pStyle w:val="Tytu"/>
              <w:ind w:left="-70"/>
              <w:rPr>
                <w:rFonts w:ascii="Arial" w:hAnsi="Arial" w:cs="Arial"/>
              </w:rPr>
            </w:pPr>
            <w:permStart w:id="195327470" w:edGrp="everyone" w:colFirst="1" w:colLast="1"/>
            <w:permStart w:id="1048655313" w:edGrp="everyone" w:colFirst="2" w:colLast="2"/>
            <w:permStart w:id="584852299" w:edGrp="everyone" w:colFirst="3" w:colLast="3"/>
            <w:permStart w:id="1900544973" w:edGrp="everyone" w:colFirst="4" w:colLast="4"/>
            <w:permStart w:id="669981721" w:edGrp="everyone" w:colFirst="5" w:colLast="5"/>
            <w:permEnd w:id="1828392542"/>
            <w:permEnd w:id="1901401792"/>
            <w:permEnd w:id="1029449835"/>
            <w:permEnd w:id="1771455598"/>
            <w:permEnd w:id="1314942391"/>
            <w:r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2551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2410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2126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418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605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</w:tr>
      <w:tr w:rsidR="004A5217" w:rsidRPr="00631EC8" w:rsidTr="00172987">
        <w:trPr>
          <w:trHeight w:val="553"/>
        </w:trPr>
        <w:tc>
          <w:tcPr>
            <w:tcW w:w="568" w:type="dxa"/>
            <w:vAlign w:val="center"/>
          </w:tcPr>
          <w:p w:rsidR="004A5217" w:rsidRPr="00631EC8" w:rsidRDefault="004A5217" w:rsidP="00CC4261">
            <w:pPr>
              <w:pStyle w:val="Tytu"/>
              <w:ind w:left="-70"/>
              <w:rPr>
                <w:rFonts w:ascii="Arial" w:hAnsi="Arial" w:cs="Arial"/>
              </w:rPr>
            </w:pPr>
            <w:permStart w:id="1215116379" w:edGrp="everyone" w:colFirst="1" w:colLast="1"/>
            <w:permStart w:id="693061070" w:edGrp="everyone" w:colFirst="2" w:colLast="2"/>
            <w:permStart w:id="11237340" w:edGrp="everyone" w:colFirst="3" w:colLast="3"/>
            <w:permStart w:id="693589221" w:edGrp="everyone" w:colFirst="4" w:colLast="4"/>
            <w:permStart w:id="839658196" w:edGrp="everyone" w:colFirst="5" w:colLast="5"/>
            <w:permEnd w:id="195327470"/>
            <w:permEnd w:id="1048655313"/>
            <w:permEnd w:id="584852299"/>
            <w:permEnd w:id="1900544973"/>
            <w:permEnd w:id="669981721"/>
            <w:r>
              <w:rPr>
                <w:rFonts w:ascii="Arial" w:hAnsi="Arial" w:cs="Arial"/>
              </w:rPr>
              <w:t>4.</w:t>
            </w:r>
          </w:p>
        </w:tc>
        <w:tc>
          <w:tcPr>
            <w:tcW w:w="2551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410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126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418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1605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</w:tr>
      <w:tr w:rsidR="004A5217" w:rsidRPr="00631EC8" w:rsidTr="00172987">
        <w:trPr>
          <w:trHeight w:val="564"/>
        </w:trPr>
        <w:tc>
          <w:tcPr>
            <w:tcW w:w="568" w:type="dxa"/>
            <w:vAlign w:val="center"/>
          </w:tcPr>
          <w:p w:rsidR="004A5217" w:rsidRPr="00631EC8" w:rsidRDefault="004A5217" w:rsidP="00CC4261">
            <w:pPr>
              <w:pStyle w:val="Tytu"/>
              <w:ind w:left="-70"/>
              <w:rPr>
                <w:rFonts w:ascii="Arial" w:hAnsi="Arial" w:cs="Arial"/>
              </w:rPr>
            </w:pPr>
            <w:permStart w:id="1476539046" w:edGrp="everyone" w:colFirst="1" w:colLast="1"/>
            <w:permStart w:id="1467710257" w:edGrp="everyone" w:colFirst="2" w:colLast="2"/>
            <w:permStart w:id="1141523208" w:edGrp="everyone" w:colFirst="3" w:colLast="3"/>
            <w:permStart w:id="12478313" w:edGrp="everyone" w:colFirst="4" w:colLast="4"/>
            <w:permStart w:id="1693719962" w:edGrp="everyone" w:colFirst="5" w:colLast="5"/>
            <w:permEnd w:id="1215116379"/>
            <w:permEnd w:id="693061070"/>
            <w:permEnd w:id="11237340"/>
            <w:permEnd w:id="693589221"/>
            <w:permEnd w:id="839658196"/>
            <w:r>
              <w:rPr>
                <w:rFonts w:ascii="Arial" w:hAnsi="Arial" w:cs="Arial"/>
              </w:rPr>
              <w:t>5.</w:t>
            </w:r>
          </w:p>
        </w:tc>
        <w:tc>
          <w:tcPr>
            <w:tcW w:w="2551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410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126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1418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1605" w:type="dxa"/>
            <w:vAlign w:val="center"/>
          </w:tcPr>
          <w:p w:rsidR="004A5217" w:rsidRPr="00631EC8" w:rsidRDefault="00AF0EAD" w:rsidP="00AF0EAD">
            <w:pPr>
              <w:pStyle w:val="Tytu"/>
              <w:ind w:left="-7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</w:p>
        </w:tc>
      </w:tr>
      <w:permEnd w:id="1476539046"/>
      <w:permEnd w:id="1467710257"/>
      <w:permEnd w:id="1141523208"/>
      <w:permEnd w:id="12478313"/>
      <w:permEnd w:id="1693719962"/>
    </w:tbl>
    <w:p w:rsidR="004A5217" w:rsidRDefault="004A5217" w:rsidP="004A5217">
      <w:pPr>
        <w:rPr>
          <w:rFonts w:ascii="Arial" w:hAnsi="Arial" w:cs="Arial"/>
          <w:i/>
          <w:sz w:val="12"/>
          <w:szCs w:val="12"/>
        </w:rPr>
      </w:pPr>
    </w:p>
    <w:p w:rsidR="004A5217" w:rsidRPr="00631EC8" w:rsidRDefault="004A5217" w:rsidP="004A5217">
      <w:pPr>
        <w:rPr>
          <w:rFonts w:ascii="Arial" w:hAnsi="Arial" w:cs="Arial"/>
          <w:b/>
        </w:rPr>
      </w:pPr>
      <w:r w:rsidRPr="00631EC8">
        <w:rPr>
          <w:rFonts w:ascii="Arial" w:hAnsi="Arial" w:cs="Arial"/>
          <w:b/>
        </w:rPr>
        <w:t>Stado jest w okresie:</w:t>
      </w:r>
    </w:p>
    <w:p w:rsidR="004A5217" w:rsidRDefault="004A5217" w:rsidP="004A5217">
      <w:pPr>
        <w:rPr>
          <w:rFonts w:ascii="Arial" w:hAnsi="Arial" w:cs="Arial"/>
        </w:rPr>
      </w:pPr>
      <w:r w:rsidRPr="00631EC8">
        <w:rPr>
          <w:rFonts w:ascii="Arial" w:hAnsi="Arial" w:cs="Arial"/>
        </w:rPr>
        <w:t xml:space="preserve"> </w:t>
      </w:r>
      <w:sdt>
        <w:sdtPr>
          <w:rPr>
            <w:sz w:val="22"/>
            <w:szCs w:val="22"/>
          </w:rPr>
          <w:id w:val="-351954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76683038" w:edGrp="everyone"/>
          <w:r w:rsidR="00181ED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permEnd w:id="76683038"/>
      <w:r w:rsidRPr="00631EC8">
        <w:rPr>
          <w:rFonts w:ascii="Arial" w:hAnsi="Arial" w:cs="Arial"/>
          <w:szCs w:val="28"/>
        </w:rPr>
        <w:t xml:space="preserve"> </w:t>
      </w:r>
      <w:r w:rsidRPr="00631EC8">
        <w:rPr>
          <w:rFonts w:ascii="Arial" w:hAnsi="Arial" w:cs="Arial"/>
        </w:rPr>
        <w:t xml:space="preserve">odchowu                                                       </w:t>
      </w:r>
      <w:sdt>
        <w:sdtPr>
          <w:rPr>
            <w:sz w:val="22"/>
            <w:szCs w:val="22"/>
          </w:rPr>
          <w:id w:val="962695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986994074" w:edGrp="everyone"/>
          <w:r w:rsidR="009D63F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permEnd w:id="986994074"/>
      <w:r w:rsidRPr="00631EC8">
        <w:rPr>
          <w:rFonts w:ascii="Arial" w:hAnsi="Arial" w:cs="Arial"/>
          <w:szCs w:val="28"/>
        </w:rPr>
        <w:t xml:space="preserve"> </w:t>
      </w:r>
      <w:r w:rsidRPr="00631EC8">
        <w:rPr>
          <w:rFonts w:ascii="Arial" w:hAnsi="Arial" w:cs="Arial"/>
        </w:rPr>
        <w:t xml:space="preserve">nieśności                                                </w:t>
      </w:r>
      <w:r w:rsidRPr="00631EC8">
        <w:rPr>
          <w:rFonts w:ascii="Arial" w:hAnsi="Arial" w:cs="Arial"/>
          <w:sz w:val="16"/>
          <w:szCs w:val="16"/>
        </w:rPr>
        <w:t xml:space="preserve"> </w:t>
      </w:r>
      <w:sdt>
        <w:sdtPr>
          <w:rPr>
            <w:sz w:val="22"/>
            <w:szCs w:val="22"/>
          </w:rPr>
          <w:id w:val="-1063865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368215539" w:edGrp="everyone"/>
          <w:r w:rsidR="00181ED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permEnd w:id="1368215539"/>
      <w:r w:rsidRPr="00631EC8">
        <w:rPr>
          <w:rFonts w:ascii="Arial" w:hAnsi="Arial" w:cs="Arial"/>
          <w:sz w:val="16"/>
          <w:szCs w:val="16"/>
        </w:rPr>
        <w:t xml:space="preserve"> </w:t>
      </w:r>
      <w:r w:rsidRPr="00631EC8">
        <w:rPr>
          <w:rFonts w:ascii="Arial" w:hAnsi="Arial" w:cs="Arial"/>
        </w:rPr>
        <w:t xml:space="preserve">przed ubojem </w:t>
      </w:r>
    </w:p>
    <w:p w:rsidR="004A5217" w:rsidRPr="0046011B" w:rsidRDefault="004A5217" w:rsidP="004A5217">
      <w:pPr>
        <w:rPr>
          <w:rFonts w:ascii="Arial" w:hAnsi="Arial" w:cs="Arial"/>
          <w:b/>
        </w:rPr>
      </w:pPr>
    </w:p>
    <w:p w:rsidR="004A5217" w:rsidRDefault="004A5217" w:rsidP="004A5217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  <w:r w:rsidRPr="00803F4C">
        <w:rPr>
          <w:rFonts w:ascii="Arial" w:hAnsi="Arial" w:cs="Arial"/>
          <w:sz w:val="18"/>
          <w:szCs w:val="18"/>
        </w:rPr>
        <w:t xml:space="preserve">Szczepienie stada przeciw Salmonella: </w:t>
      </w:r>
      <w:sdt>
        <w:sdtPr>
          <w:rPr>
            <w:sz w:val="22"/>
            <w:szCs w:val="22"/>
          </w:rPr>
          <w:id w:val="13963959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244334289" w:edGrp="everyone"/>
          <w:r w:rsidR="00181ED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permEnd w:id="244334289"/>
      <w:r w:rsidRPr="00803F4C">
        <w:rPr>
          <w:rFonts w:ascii="Arial" w:hAnsi="Arial" w:cs="Arial"/>
          <w:sz w:val="18"/>
          <w:szCs w:val="18"/>
        </w:rPr>
        <w:t xml:space="preserve"> tak </w:t>
      </w:r>
      <w:sdt>
        <w:sdtPr>
          <w:rPr>
            <w:sz w:val="22"/>
            <w:szCs w:val="22"/>
          </w:rPr>
          <w:id w:val="2174811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841119038" w:edGrp="everyone"/>
          <w:r w:rsidR="00181ED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permEnd w:id="1841119038"/>
      <w:r w:rsidRPr="00803F4C">
        <w:rPr>
          <w:rFonts w:ascii="Arial" w:hAnsi="Arial" w:cs="Arial"/>
          <w:sz w:val="18"/>
          <w:szCs w:val="18"/>
        </w:rPr>
        <w:t xml:space="preserve"> nie            </w:t>
      </w:r>
      <w:r w:rsidRPr="00803F4C">
        <w:rPr>
          <w:rFonts w:ascii="Arial" w:hAnsi="Arial" w:cs="Arial"/>
          <w:b w:val="0"/>
          <w:sz w:val="18"/>
          <w:szCs w:val="18"/>
        </w:rPr>
        <w:t xml:space="preserve">rodzaj szczepionki:      </w:t>
      </w:r>
      <w:sdt>
        <w:sdtPr>
          <w:rPr>
            <w:sz w:val="22"/>
            <w:szCs w:val="22"/>
          </w:rPr>
          <w:id w:val="141935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92734540" w:edGrp="everyone"/>
          <w:r w:rsidR="00181ED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permEnd w:id="92734540"/>
      <w:r w:rsidRPr="00803F4C">
        <w:rPr>
          <w:rFonts w:ascii="Arial" w:hAnsi="Arial" w:cs="Arial"/>
          <w:sz w:val="18"/>
          <w:szCs w:val="18"/>
        </w:rPr>
        <w:t xml:space="preserve"> </w:t>
      </w:r>
      <w:r w:rsidRPr="00803F4C">
        <w:rPr>
          <w:rFonts w:ascii="Arial" w:hAnsi="Arial" w:cs="Arial"/>
          <w:b w:val="0"/>
          <w:sz w:val="18"/>
          <w:szCs w:val="18"/>
        </w:rPr>
        <w:t xml:space="preserve">żywa     </w:t>
      </w:r>
      <w:sdt>
        <w:sdtPr>
          <w:rPr>
            <w:sz w:val="22"/>
            <w:szCs w:val="22"/>
          </w:rPr>
          <w:id w:val="2057624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110269826" w:edGrp="everyone"/>
          <w:r w:rsidR="00181ED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permEnd w:id="1110269826"/>
      <w:r w:rsidRPr="00803F4C">
        <w:rPr>
          <w:rFonts w:ascii="Arial" w:hAnsi="Arial" w:cs="Arial"/>
          <w:sz w:val="18"/>
          <w:szCs w:val="18"/>
        </w:rPr>
        <w:t xml:space="preserve">  </w:t>
      </w:r>
      <w:r w:rsidRPr="00803F4C">
        <w:rPr>
          <w:rFonts w:ascii="Arial" w:hAnsi="Arial" w:cs="Arial"/>
          <w:b w:val="0"/>
          <w:sz w:val="18"/>
          <w:szCs w:val="18"/>
        </w:rPr>
        <w:t>inaktywowana</w:t>
      </w:r>
      <w:r>
        <w:rPr>
          <w:rFonts w:ascii="Arial" w:hAnsi="Arial" w:cs="Arial"/>
          <w:b w:val="0"/>
          <w:sz w:val="18"/>
          <w:szCs w:val="18"/>
        </w:rPr>
        <w:t xml:space="preserve"> </w:t>
      </w:r>
    </w:p>
    <w:p w:rsidR="004A5217" w:rsidRPr="00803F4C" w:rsidRDefault="004A5217" w:rsidP="004A5217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</w:p>
    <w:p w:rsidR="004A5217" w:rsidRDefault="004A5217" w:rsidP="004A5217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  <w:r w:rsidRPr="00803F4C">
        <w:rPr>
          <w:rFonts w:ascii="Arial" w:hAnsi="Arial" w:cs="Arial"/>
          <w:b w:val="0"/>
          <w:sz w:val="18"/>
          <w:szCs w:val="18"/>
        </w:rPr>
        <w:t xml:space="preserve">     nazwa szczepionki</w:t>
      </w:r>
      <w:r>
        <w:rPr>
          <w:rFonts w:ascii="Arial" w:hAnsi="Arial" w:cs="Arial"/>
          <w:b w:val="0"/>
          <w:sz w:val="18"/>
          <w:szCs w:val="18"/>
        </w:rPr>
        <w:t xml:space="preserve"> (jeśli dotyczy): </w:t>
      </w:r>
      <w:permStart w:id="298466945" w:edGrp="everyone"/>
      <w:r w:rsidRPr="00803F4C">
        <w:rPr>
          <w:rFonts w:ascii="Arial" w:hAnsi="Arial" w:cs="Arial"/>
          <w:b w:val="0"/>
          <w:sz w:val="18"/>
          <w:szCs w:val="18"/>
        </w:rPr>
        <w:t>…………………………………………………………</w:t>
      </w:r>
      <w:permEnd w:id="298466945"/>
      <w:r w:rsidRPr="00803F4C">
        <w:rPr>
          <w:rFonts w:ascii="Arial" w:hAnsi="Arial" w:cs="Arial"/>
          <w:b w:val="0"/>
          <w:sz w:val="18"/>
          <w:szCs w:val="18"/>
        </w:rPr>
        <w:t xml:space="preserve"> data szczepienia</w:t>
      </w:r>
      <w:r>
        <w:rPr>
          <w:rFonts w:ascii="Arial" w:hAnsi="Arial" w:cs="Arial"/>
          <w:b w:val="0"/>
          <w:sz w:val="18"/>
          <w:szCs w:val="18"/>
        </w:rPr>
        <w:t xml:space="preserve">: </w:t>
      </w:r>
      <w:permStart w:id="1351554004" w:edGrp="everyone"/>
      <w:r w:rsidRPr="00803F4C">
        <w:rPr>
          <w:rFonts w:ascii="Arial" w:hAnsi="Arial" w:cs="Arial"/>
          <w:b w:val="0"/>
          <w:sz w:val="18"/>
          <w:szCs w:val="18"/>
        </w:rPr>
        <w:t>………………………….</w:t>
      </w:r>
      <w:permEnd w:id="1351554004"/>
    </w:p>
    <w:p w:rsidR="004A5217" w:rsidRPr="00803F4C" w:rsidRDefault="004A5217" w:rsidP="004A5217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</w:p>
    <w:p w:rsidR="004A5217" w:rsidRPr="00803F4C" w:rsidRDefault="004A5217" w:rsidP="004A5217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  <w:r w:rsidRPr="00803F4C">
        <w:rPr>
          <w:rFonts w:ascii="Arial" w:hAnsi="Arial" w:cs="Arial"/>
          <w:b w:val="0"/>
          <w:sz w:val="18"/>
          <w:szCs w:val="18"/>
        </w:rPr>
        <w:t xml:space="preserve">     nazwa szczepionki</w:t>
      </w:r>
      <w:r>
        <w:rPr>
          <w:rFonts w:ascii="Arial" w:hAnsi="Arial" w:cs="Arial"/>
          <w:b w:val="0"/>
          <w:sz w:val="18"/>
          <w:szCs w:val="18"/>
        </w:rPr>
        <w:t xml:space="preserve"> (jeśli dotyczy): </w:t>
      </w:r>
      <w:permStart w:id="818368978" w:edGrp="everyone"/>
      <w:r w:rsidRPr="00803F4C">
        <w:rPr>
          <w:rFonts w:ascii="Arial" w:hAnsi="Arial" w:cs="Arial"/>
          <w:b w:val="0"/>
          <w:sz w:val="18"/>
          <w:szCs w:val="18"/>
        </w:rPr>
        <w:t>…………………………………………………………</w:t>
      </w:r>
      <w:permEnd w:id="818368978"/>
      <w:r w:rsidRPr="00803F4C">
        <w:rPr>
          <w:rFonts w:ascii="Arial" w:hAnsi="Arial" w:cs="Arial"/>
          <w:b w:val="0"/>
          <w:sz w:val="18"/>
          <w:szCs w:val="18"/>
        </w:rPr>
        <w:t xml:space="preserve"> data szczepienia</w:t>
      </w:r>
      <w:r>
        <w:rPr>
          <w:rFonts w:ascii="Arial" w:hAnsi="Arial" w:cs="Arial"/>
          <w:b w:val="0"/>
          <w:sz w:val="18"/>
          <w:szCs w:val="18"/>
        </w:rPr>
        <w:t xml:space="preserve">: </w:t>
      </w:r>
      <w:permStart w:id="2051241107" w:edGrp="everyone"/>
      <w:r w:rsidRPr="00803F4C">
        <w:rPr>
          <w:rFonts w:ascii="Arial" w:hAnsi="Arial" w:cs="Arial"/>
          <w:b w:val="0"/>
          <w:sz w:val="18"/>
          <w:szCs w:val="18"/>
        </w:rPr>
        <w:t>………………………….</w:t>
      </w:r>
      <w:permEnd w:id="2051241107"/>
    </w:p>
    <w:p w:rsidR="004A5217" w:rsidRPr="00803F4C" w:rsidRDefault="004A5217" w:rsidP="004A5217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</w:p>
    <w:p w:rsidR="004A5217" w:rsidRDefault="004A5217" w:rsidP="004A5217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  <w:r w:rsidRPr="00803F4C">
        <w:rPr>
          <w:rFonts w:ascii="Arial" w:hAnsi="Arial" w:cs="Arial"/>
          <w:sz w:val="18"/>
          <w:szCs w:val="18"/>
        </w:rPr>
        <w:t xml:space="preserve">Leczenie: tak </w:t>
      </w:r>
      <w:sdt>
        <w:sdtPr>
          <w:rPr>
            <w:sz w:val="22"/>
            <w:szCs w:val="22"/>
          </w:rPr>
          <w:id w:val="1512564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384908542" w:edGrp="everyone"/>
          <w:r w:rsidR="00181ED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permEnd w:id="384908542"/>
      <w:r w:rsidRPr="00803F4C">
        <w:rPr>
          <w:rFonts w:ascii="Arial" w:hAnsi="Arial" w:cs="Arial"/>
          <w:sz w:val="18"/>
          <w:szCs w:val="18"/>
        </w:rPr>
        <w:t xml:space="preserve"> nie:</w:t>
      </w:r>
      <w:r w:rsidR="00181ED7" w:rsidRPr="00181ED7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-622673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permStart w:id="1757825881" w:edGrp="everyone"/>
          <w:r w:rsidR="00181ED7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permEnd w:id="1757825881"/>
      <w:r w:rsidRPr="00803F4C">
        <w:rPr>
          <w:rFonts w:ascii="Arial" w:hAnsi="Arial" w:cs="Arial"/>
          <w:sz w:val="18"/>
          <w:szCs w:val="18"/>
        </w:rPr>
        <w:t xml:space="preserve"> </w:t>
      </w:r>
      <w:r w:rsidRPr="00803F4C">
        <w:rPr>
          <w:rFonts w:ascii="Arial" w:hAnsi="Arial" w:cs="Arial"/>
          <w:b w:val="0"/>
          <w:sz w:val="18"/>
          <w:szCs w:val="18"/>
        </w:rPr>
        <w:t>lek (substancja czynna)</w:t>
      </w:r>
      <w:r>
        <w:rPr>
          <w:rFonts w:ascii="Arial" w:hAnsi="Arial" w:cs="Arial"/>
          <w:b w:val="0"/>
          <w:sz w:val="18"/>
          <w:szCs w:val="18"/>
        </w:rPr>
        <w:t xml:space="preserve">: </w:t>
      </w:r>
      <w:permStart w:id="2075467570" w:edGrp="everyone"/>
      <w:r w:rsidRPr="00803F4C">
        <w:rPr>
          <w:rFonts w:ascii="Arial" w:hAnsi="Arial" w:cs="Arial"/>
          <w:b w:val="0"/>
          <w:sz w:val="18"/>
          <w:szCs w:val="18"/>
        </w:rPr>
        <w:t>………………………………………………....</w:t>
      </w:r>
      <w:permEnd w:id="2075467570"/>
      <w:r w:rsidRPr="00803F4C">
        <w:rPr>
          <w:rFonts w:ascii="Arial" w:hAnsi="Arial" w:cs="Arial"/>
          <w:b w:val="0"/>
          <w:sz w:val="18"/>
          <w:szCs w:val="18"/>
        </w:rPr>
        <w:t>data leczenia</w:t>
      </w:r>
      <w:r>
        <w:rPr>
          <w:rFonts w:ascii="Arial" w:hAnsi="Arial" w:cs="Arial"/>
          <w:b w:val="0"/>
          <w:sz w:val="18"/>
          <w:szCs w:val="18"/>
        </w:rPr>
        <w:t xml:space="preserve">: </w:t>
      </w:r>
      <w:permStart w:id="74062802" w:edGrp="everyone"/>
      <w:r w:rsidRPr="00803F4C">
        <w:rPr>
          <w:rFonts w:ascii="Arial" w:hAnsi="Arial" w:cs="Arial"/>
          <w:b w:val="0"/>
          <w:sz w:val="18"/>
          <w:szCs w:val="18"/>
        </w:rPr>
        <w:t>…………</w:t>
      </w:r>
      <w:r w:rsidR="00172987">
        <w:rPr>
          <w:rFonts w:ascii="Arial" w:hAnsi="Arial" w:cs="Arial"/>
          <w:b w:val="0"/>
          <w:sz w:val="18"/>
          <w:szCs w:val="18"/>
        </w:rPr>
        <w:t>……………</w:t>
      </w:r>
    </w:p>
    <w:permEnd w:id="74062802"/>
    <w:p w:rsidR="004A5217" w:rsidRDefault="004A5217" w:rsidP="004A5217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</w:p>
    <w:p w:rsidR="004A5217" w:rsidRDefault="004A5217" w:rsidP="004A5217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  <w:r>
        <w:rPr>
          <w:rFonts w:ascii="Arial" w:hAnsi="Arial" w:cs="Arial"/>
          <w:b w:val="0"/>
          <w:sz w:val="18"/>
          <w:szCs w:val="18"/>
        </w:rPr>
        <w:t xml:space="preserve">                                                                             </w:t>
      </w:r>
      <w:permStart w:id="915867415" w:edGrp="everyone"/>
      <w:r w:rsidRPr="00803F4C">
        <w:rPr>
          <w:rFonts w:ascii="Arial" w:hAnsi="Arial" w:cs="Arial"/>
          <w:b w:val="0"/>
          <w:sz w:val="18"/>
          <w:szCs w:val="18"/>
        </w:rPr>
        <w:t>………………………………………………....</w:t>
      </w:r>
      <w:permEnd w:id="915867415"/>
      <w:r w:rsidRPr="00803F4C">
        <w:rPr>
          <w:rFonts w:ascii="Arial" w:hAnsi="Arial" w:cs="Arial"/>
          <w:b w:val="0"/>
          <w:sz w:val="18"/>
          <w:szCs w:val="18"/>
        </w:rPr>
        <w:t>data leczenia</w:t>
      </w:r>
      <w:r>
        <w:rPr>
          <w:rFonts w:ascii="Arial" w:hAnsi="Arial" w:cs="Arial"/>
          <w:b w:val="0"/>
          <w:sz w:val="18"/>
          <w:szCs w:val="18"/>
        </w:rPr>
        <w:t xml:space="preserve">: </w:t>
      </w:r>
      <w:permStart w:id="1089734577" w:edGrp="everyone"/>
      <w:r w:rsidRPr="00803F4C">
        <w:rPr>
          <w:rFonts w:ascii="Arial" w:hAnsi="Arial" w:cs="Arial"/>
          <w:b w:val="0"/>
          <w:sz w:val="18"/>
          <w:szCs w:val="18"/>
        </w:rPr>
        <w:t>…………</w:t>
      </w:r>
      <w:r>
        <w:rPr>
          <w:rFonts w:ascii="Arial" w:hAnsi="Arial" w:cs="Arial"/>
          <w:b w:val="0"/>
          <w:sz w:val="18"/>
          <w:szCs w:val="18"/>
        </w:rPr>
        <w:t>……………….</w:t>
      </w:r>
      <w:permEnd w:id="1089734577"/>
    </w:p>
    <w:p w:rsidR="004A5217" w:rsidRPr="00631EC8" w:rsidRDefault="004A5217" w:rsidP="004A5217">
      <w:pPr>
        <w:pStyle w:val="Tytu"/>
        <w:jc w:val="left"/>
        <w:rPr>
          <w:rFonts w:ascii="Arial" w:hAnsi="Arial" w:cs="Arial"/>
          <w:sz w:val="20"/>
          <w:szCs w:val="20"/>
        </w:rPr>
      </w:pPr>
    </w:p>
    <w:p w:rsidR="004A5217" w:rsidRPr="00503DBC" w:rsidRDefault="004A5217" w:rsidP="004A5217">
      <w:pPr>
        <w:pStyle w:val="Tytu"/>
        <w:jc w:val="left"/>
        <w:rPr>
          <w:rFonts w:ascii="Arial" w:hAnsi="Arial" w:cs="Arial"/>
          <w:sz w:val="8"/>
          <w:szCs w:val="8"/>
        </w:rPr>
      </w:pPr>
    </w:p>
    <w:p w:rsidR="004A5217" w:rsidRPr="00631EC8" w:rsidRDefault="004A5217" w:rsidP="004A5217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  <w:r w:rsidRPr="00631EC8">
        <w:rPr>
          <w:rFonts w:ascii="Arial" w:hAnsi="Arial" w:cs="Arial"/>
          <w:b w:val="0"/>
          <w:sz w:val="20"/>
          <w:szCs w:val="20"/>
        </w:rPr>
        <w:t xml:space="preserve">Imię i nazwisko pobierającego próbki </w:t>
      </w:r>
      <w:permStart w:id="1144522083" w:edGrp="everyone"/>
      <w:r w:rsidRPr="00631EC8">
        <w:rPr>
          <w:rFonts w:ascii="Arial" w:hAnsi="Arial" w:cs="Arial"/>
          <w:b w:val="0"/>
          <w:sz w:val="18"/>
          <w:szCs w:val="18"/>
        </w:rPr>
        <w:t>…….………………………………………………………………………………………….</w:t>
      </w:r>
      <w:permEnd w:id="1144522083"/>
      <w:r w:rsidRPr="00631EC8">
        <w:rPr>
          <w:rFonts w:ascii="Arial" w:hAnsi="Arial" w:cs="Arial"/>
          <w:b w:val="0"/>
          <w:sz w:val="18"/>
          <w:szCs w:val="18"/>
        </w:rPr>
        <w:t xml:space="preserve">  </w:t>
      </w:r>
    </w:p>
    <w:p w:rsidR="004A5217" w:rsidRPr="00631EC8" w:rsidRDefault="004A5217" w:rsidP="004A5217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</w:p>
    <w:p w:rsidR="004A5217" w:rsidRPr="00F91F06" w:rsidRDefault="004A5217" w:rsidP="004A5217">
      <w:pPr>
        <w:pStyle w:val="Tytu"/>
        <w:jc w:val="left"/>
        <w:rPr>
          <w:rFonts w:ascii="Arial" w:hAnsi="Arial" w:cs="Arial"/>
          <w:b w:val="0"/>
          <w:sz w:val="20"/>
          <w:szCs w:val="20"/>
        </w:rPr>
      </w:pPr>
      <w:r w:rsidRPr="00F91F06">
        <w:rPr>
          <w:rFonts w:ascii="Arial" w:hAnsi="Arial" w:cs="Arial"/>
          <w:b w:val="0"/>
          <w:sz w:val="20"/>
          <w:szCs w:val="20"/>
        </w:rPr>
        <w:t xml:space="preserve">data i godzina pobrania: </w:t>
      </w:r>
      <w:permStart w:id="1898994519" w:edGrp="everyone"/>
      <w:r w:rsidRPr="00F91F06">
        <w:rPr>
          <w:rFonts w:ascii="Arial" w:hAnsi="Arial" w:cs="Arial"/>
          <w:b w:val="0"/>
          <w:sz w:val="20"/>
          <w:szCs w:val="20"/>
        </w:rPr>
        <w:t>.……………...………</w:t>
      </w:r>
      <w:r>
        <w:rPr>
          <w:rFonts w:ascii="Arial" w:hAnsi="Arial" w:cs="Arial"/>
          <w:b w:val="0"/>
          <w:sz w:val="20"/>
          <w:szCs w:val="20"/>
        </w:rPr>
        <w:t>………………………………………………</w:t>
      </w:r>
      <w:permEnd w:id="1898994519"/>
      <w:r w:rsidRPr="00F91F06">
        <w:rPr>
          <w:rFonts w:ascii="Arial" w:hAnsi="Arial" w:cs="Arial"/>
          <w:b w:val="0"/>
          <w:sz w:val="20"/>
          <w:szCs w:val="20"/>
        </w:rPr>
        <w:t xml:space="preserve"> </w:t>
      </w:r>
    </w:p>
    <w:p w:rsidR="004A5217" w:rsidRDefault="004A5217" w:rsidP="004A5217">
      <w:pPr>
        <w:pStyle w:val="Tytu"/>
        <w:jc w:val="left"/>
        <w:rPr>
          <w:rFonts w:ascii="Arial" w:hAnsi="Arial" w:cs="Arial"/>
          <w:b w:val="0"/>
          <w:sz w:val="20"/>
          <w:szCs w:val="20"/>
        </w:rPr>
      </w:pPr>
    </w:p>
    <w:p w:rsidR="004A5217" w:rsidRPr="00631EC8" w:rsidRDefault="004A5217" w:rsidP="004A5217">
      <w:pPr>
        <w:pStyle w:val="Tytu"/>
        <w:jc w:val="left"/>
        <w:rPr>
          <w:rFonts w:ascii="Arial" w:hAnsi="Arial" w:cs="Arial"/>
          <w:b w:val="0"/>
          <w:sz w:val="20"/>
          <w:szCs w:val="20"/>
        </w:rPr>
      </w:pPr>
      <w:r w:rsidRPr="00631EC8">
        <w:rPr>
          <w:rFonts w:ascii="Arial" w:hAnsi="Arial" w:cs="Arial"/>
          <w:b w:val="0"/>
          <w:sz w:val="20"/>
          <w:szCs w:val="20"/>
        </w:rPr>
        <w:t xml:space="preserve">data i godzina </w:t>
      </w:r>
      <w:r>
        <w:rPr>
          <w:rFonts w:ascii="Arial" w:hAnsi="Arial" w:cs="Arial"/>
          <w:b w:val="0"/>
          <w:sz w:val="20"/>
          <w:szCs w:val="20"/>
        </w:rPr>
        <w:t>dostarczenia</w:t>
      </w:r>
      <w:r w:rsidRPr="00631EC8">
        <w:rPr>
          <w:rFonts w:ascii="Arial" w:hAnsi="Arial" w:cs="Arial"/>
          <w:b w:val="0"/>
          <w:sz w:val="20"/>
          <w:szCs w:val="20"/>
        </w:rPr>
        <w:t xml:space="preserve"> próbek do laboratorium</w:t>
      </w:r>
      <w:r w:rsidR="00172987">
        <w:rPr>
          <w:rFonts w:ascii="Arial" w:hAnsi="Arial" w:cs="Arial"/>
          <w:b w:val="0"/>
          <w:sz w:val="20"/>
          <w:szCs w:val="20"/>
        </w:rPr>
        <w:t xml:space="preserve">: </w:t>
      </w:r>
      <w:permStart w:id="471931485" w:edGrp="everyone"/>
      <w:r w:rsidR="00172987">
        <w:rPr>
          <w:rFonts w:ascii="Arial" w:hAnsi="Arial" w:cs="Arial"/>
          <w:b w:val="0"/>
          <w:sz w:val="20"/>
          <w:szCs w:val="20"/>
        </w:rPr>
        <w:t>……………………………………………………</w:t>
      </w:r>
      <w:permEnd w:id="471931485"/>
    </w:p>
    <w:p w:rsidR="004A5217" w:rsidRPr="00631EC8" w:rsidRDefault="004A5217" w:rsidP="004A5217">
      <w:pPr>
        <w:pStyle w:val="Tytu"/>
        <w:jc w:val="left"/>
        <w:rPr>
          <w:rFonts w:ascii="Arial" w:hAnsi="Arial" w:cs="Arial"/>
          <w:b w:val="0"/>
          <w:sz w:val="18"/>
          <w:szCs w:val="18"/>
        </w:rPr>
      </w:pPr>
    </w:p>
    <w:p w:rsidR="004A5217" w:rsidRDefault="004A5217" w:rsidP="004A5217">
      <w:pPr>
        <w:pStyle w:val="Tytu"/>
        <w:jc w:val="left"/>
        <w:rPr>
          <w:rFonts w:ascii="Arial" w:hAnsi="Arial" w:cs="Arial"/>
          <w:b w:val="0"/>
          <w:sz w:val="20"/>
          <w:szCs w:val="20"/>
        </w:rPr>
      </w:pPr>
      <w:r w:rsidRPr="00631EC8">
        <w:rPr>
          <w:rFonts w:ascii="Arial" w:hAnsi="Arial" w:cs="Arial"/>
          <w:b w:val="0"/>
          <w:i/>
          <w:sz w:val="20"/>
          <w:szCs w:val="20"/>
        </w:rPr>
        <w:t xml:space="preserve">Za prawidłowe pobranie i dostarczenie próbek do badania odpowiada </w:t>
      </w:r>
      <w:r>
        <w:rPr>
          <w:rFonts w:ascii="Arial" w:hAnsi="Arial" w:cs="Arial"/>
          <w:b w:val="0"/>
          <w:i/>
          <w:sz w:val="20"/>
          <w:szCs w:val="20"/>
        </w:rPr>
        <w:t>Zleceniodawca</w:t>
      </w:r>
      <w:r w:rsidRPr="00631EC8">
        <w:rPr>
          <w:rFonts w:ascii="Arial" w:hAnsi="Arial" w:cs="Arial"/>
          <w:b w:val="0"/>
          <w:i/>
          <w:sz w:val="20"/>
          <w:szCs w:val="20"/>
        </w:rPr>
        <w:t>.</w:t>
      </w:r>
      <w:r w:rsidRPr="00631EC8">
        <w:rPr>
          <w:rFonts w:ascii="Arial" w:hAnsi="Arial" w:cs="Arial"/>
          <w:b w:val="0"/>
          <w:sz w:val="20"/>
          <w:szCs w:val="20"/>
        </w:rPr>
        <w:t xml:space="preserve"> </w:t>
      </w:r>
    </w:p>
    <w:p w:rsidR="004A5217" w:rsidRPr="00631EC8" w:rsidRDefault="004A5217" w:rsidP="004A5217">
      <w:pPr>
        <w:pStyle w:val="Tytu"/>
        <w:jc w:val="left"/>
        <w:rPr>
          <w:rFonts w:ascii="Arial" w:hAnsi="Arial" w:cs="Arial"/>
          <w:b w:val="0"/>
          <w:sz w:val="20"/>
          <w:szCs w:val="20"/>
        </w:rPr>
      </w:pPr>
    </w:p>
    <w:p w:rsidR="004A5217" w:rsidRDefault="004A5217" w:rsidP="004A5217">
      <w:pPr>
        <w:pStyle w:val="Tytu"/>
        <w:jc w:val="left"/>
        <w:rPr>
          <w:rFonts w:ascii="Arial" w:hAnsi="Arial" w:cs="Arial"/>
          <w:b w:val="0"/>
          <w:sz w:val="10"/>
          <w:szCs w:val="10"/>
        </w:rPr>
      </w:pPr>
    </w:p>
    <w:p w:rsidR="004A5217" w:rsidRDefault="004A5217" w:rsidP="004A5217">
      <w:pPr>
        <w:rPr>
          <w:rFonts w:ascii="Arial" w:hAnsi="Arial" w:cs="Arial"/>
          <w:b/>
        </w:rPr>
      </w:pPr>
    </w:p>
    <w:p w:rsidR="00FC0E00" w:rsidRDefault="00FC0E00" w:rsidP="004A5217">
      <w:pPr>
        <w:rPr>
          <w:rFonts w:ascii="Arial" w:hAnsi="Arial" w:cs="Arial"/>
          <w:b/>
        </w:rPr>
      </w:pPr>
    </w:p>
    <w:p w:rsidR="004A5217" w:rsidRPr="00503DBC" w:rsidRDefault="004A5217" w:rsidP="004A5217">
      <w:pPr>
        <w:rPr>
          <w:sz w:val="18"/>
          <w:szCs w:val="18"/>
        </w:rPr>
      </w:pPr>
      <w:r w:rsidRPr="00631EC8">
        <w:rPr>
          <w:rFonts w:ascii="Arial" w:hAnsi="Arial" w:cs="Arial"/>
          <w:b/>
        </w:rPr>
        <w:t xml:space="preserve">              </w:t>
      </w:r>
    </w:p>
    <w:p w:rsidR="004A5217" w:rsidRDefault="004A5217" w:rsidP="004A5217">
      <w:pPr>
        <w:rPr>
          <w:rFonts w:ascii="Arial" w:hAnsi="Arial" w:cs="Arial"/>
          <w:b/>
          <w:sz w:val="16"/>
          <w:szCs w:val="16"/>
        </w:rPr>
      </w:pPr>
      <w:r w:rsidRPr="00631EC8">
        <w:rPr>
          <w:rFonts w:ascii="Arial" w:hAnsi="Arial" w:cs="Arial"/>
          <w:b/>
          <w:sz w:val="16"/>
          <w:szCs w:val="16"/>
        </w:rPr>
        <w:br/>
      </w:r>
      <w:r>
        <w:rPr>
          <w:rFonts w:ascii="Arial" w:hAnsi="Arial" w:cs="Arial"/>
          <w:b/>
          <w:sz w:val="16"/>
          <w:szCs w:val="16"/>
        </w:rPr>
        <w:t>………………………………………………..….</w:t>
      </w:r>
      <w:r w:rsidRPr="00631EC8">
        <w:rPr>
          <w:rFonts w:ascii="Arial" w:hAnsi="Arial" w:cs="Arial"/>
          <w:b/>
          <w:sz w:val="16"/>
          <w:szCs w:val="16"/>
        </w:rPr>
        <w:t xml:space="preserve">              </w:t>
      </w:r>
      <w:r>
        <w:rPr>
          <w:rFonts w:ascii="Arial" w:hAnsi="Arial" w:cs="Arial"/>
          <w:b/>
          <w:sz w:val="16"/>
          <w:szCs w:val="16"/>
        </w:rPr>
        <w:t xml:space="preserve">                </w:t>
      </w:r>
      <w:r w:rsidRPr="00631EC8">
        <w:rPr>
          <w:rFonts w:ascii="Arial" w:hAnsi="Arial" w:cs="Arial"/>
          <w:b/>
          <w:sz w:val="16"/>
          <w:szCs w:val="16"/>
        </w:rPr>
        <w:t xml:space="preserve">                                 </w:t>
      </w:r>
      <w:r>
        <w:rPr>
          <w:rFonts w:ascii="Arial" w:hAnsi="Arial" w:cs="Arial"/>
          <w:b/>
          <w:sz w:val="16"/>
          <w:szCs w:val="16"/>
        </w:rPr>
        <w:t>…….</w:t>
      </w:r>
      <w:r w:rsidRPr="00631EC8">
        <w:rPr>
          <w:rFonts w:ascii="Arial" w:hAnsi="Arial" w:cs="Arial"/>
          <w:b/>
          <w:sz w:val="16"/>
          <w:szCs w:val="16"/>
        </w:rPr>
        <w:t>.……………………………………………………….</w:t>
      </w:r>
    </w:p>
    <w:p w:rsidR="004A5217" w:rsidRPr="00217318" w:rsidRDefault="004A5217" w:rsidP="004A5217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</w:t>
      </w:r>
      <w:r w:rsidRPr="00803F4C">
        <w:rPr>
          <w:rFonts w:ascii="Arial" w:hAnsi="Arial" w:cs="Arial"/>
          <w:i/>
          <w:sz w:val="18"/>
          <w:szCs w:val="18"/>
        </w:rPr>
        <w:t xml:space="preserve">podpis </w:t>
      </w:r>
      <w:r>
        <w:rPr>
          <w:rFonts w:ascii="Arial" w:hAnsi="Arial" w:cs="Arial"/>
          <w:i/>
          <w:sz w:val="18"/>
          <w:szCs w:val="18"/>
        </w:rPr>
        <w:t>pobierającego próbki</w:t>
      </w:r>
      <w:r w:rsidRPr="00631EC8">
        <w:rPr>
          <w:rFonts w:ascii="Arial" w:hAnsi="Arial" w:cs="Arial"/>
          <w:b/>
          <w:i/>
          <w:sz w:val="18"/>
          <w:szCs w:val="18"/>
        </w:rPr>
        <w:t xml:space="preserve">                  </w:t>
      </w:r>
      <w:r>
        <w:rPr>
          <w:rFonts w:ascii="Arial" w:hAnsi="Arial" w:cs="Arial"/>
          <w:b/>
          <w:i/>
          <w:sz w:val="18"/>
          <w:szCs w:val="18"/>
        </w:rPr>
        <w:t xml:space="preserve">                    </w:t>
      </w:r>
      <w:r w:rsidRPr="00631EC8">
        <w:rPr>
          <w:rFonts w:ascii="Arial" w:hAnsi="Arial" w:cs="Arial"/>
          <w:b/>
          <w:i/>
          <w:sz w:val="18"/>
          <w:szCs w:val="18"/>
        </w:rPr>
        <w:t xml:space="preserve">                </w:t>
      </w:r>
      <w:r w:rsidR="004B6EFC">
        <w:rPr>
          <w:rFonts w:ascii="Arial" w:hAnsi="Arial" w:cs="Arial"/>
          <w:b/>
          <w:i/>
          <w:sz w:val="18"/>
          <w:szCs w:val="18"/>
        </w:rPr>
        <w:t xml:space="preserve">                            </w:t>
      </w:r>
      <w:r w:rsidRPr="00803F4C">
        <w:rPr>
          <w:rFonts w:ascii="Arial" w:hAnsi="Arial" w:cs="Arial"/>
          <w:i/>
          <w:sz w:val="18"/>
          <w:szCs w:val="18"/>
        </w:rPr>
        <w:t xml:space="preserve">podpis </w:t>
      </w:r>
      <w:r>
        <w:rPr>
          <w:rFonts w:ascii="Arial" w:hAnsi="Arial" w:cs="Arial"/>
          <w:i/>
          <w:sz w:val="18"/>
          <w:szCs w:val="18"/>
        </w:rPr>
        <w:t>zlecającego badanie</w:t>
      </w:r>
    </w:p>
    <w:p w:rsidR="004A5217" w:rsidRDefault="004A5217" w:rsidP="004A5217">
      <w:pPr>
        <w:rPr>
          <w:rFonts w:ascii="Arial" w:hAnsi="Arial" w:cs="Arial"/>
          <w:i/>
          <w:sz w:val="18"/>
          <w:szCs w:val="18"/>
        </w:rPr>
      </w:pPr>
    </w:p>
    <w:p w:rsidR="004A5217" w:rsidRDefault="004A5217" w:rsidP="004A5217">
      <w:pPr>
        <w:rPr>
          <w:rFonts w:ascii="Arial" w:hAnsi="Arial" w:cs="Arial"/>
          <w:sz w:val="16"/>
          <w:szCs w:val="16"/>
        </w:rPr>
      </w:pPr>
    </w:p>
    <w:p w:rsidR="004A5217" w:rsidRPr="00585F50" w:rsidRDefault="004A5217" w:rsidP="004A5217">
      <w:r w:rsidRPr="00631EC8">
        <w:rPr>
          <w:rFonts w:ascii="Arial" w:hAnsi="Arial" w:cs="Arial"/>
          <w:szCs w:val="28"/>
        </w:rPr>
        <w:t>□</w:t>
      </w:r>
      <w:r w:rsidRPr="00631EC8">
        <w:rPr>
          <w:rFonts w:ascii="Arial" w:hAnsi="Arial" w:cs="Arial"/>
          <w:i/>
        </w:rPr>
        <w:t xml:space="preserve"> </w:t>
      </w:r>
      <w:r w:rsidRPr="00631EC8">
        <w:rPr>
          <w:rFonts w:ascii="Arial" w:hAnsi="Arial" w:cs="Arial"/>
          <w:i/>
          <w:sz w:val="16"/>
          <w:szCs w:val="16"/>
        </w:rPr>
        <w:t>właściwe zaznaczyć</w:t>
      </w:r>
      <w:r w:rsidRPr="00631EC8">
        <w:rPr>
          <w:rFonts w:ascii="Arial" w:hAnsi="Arial" w:cs="Arial"/>
          <w:i/>
        </w:rPr>
        <w:t xml:space="preserve"> X</w:t>
      </w:r>
      <w:r w:rsidRPr="00631EC8">
        <w:rPr>
          <w:rFonts w:ascii="Arial" w:hAnsi="Arial" w:cs="Arial"/>
        </w:rPr>
        <w:t xml:space="preserve"> </w:t>
      </w:r>
      <w:r w:rsidRPr="00631EC8">
        <w:rPr>
          <w:rFonts w:ascii="Arial" w:hAnsi="Arial" w:cs="Arial"/>
          <w:i/>
          <w:sz w:val="18"/>
          <w:szCs w:val="18"/>
        </w:rPr>
        <w:t xml:space="preserve">                          </w:t>
      </w:r>
    </w:p>
    <w:sectPr w:rsidR="004A5217" w:rsidRPr="00585F50" w:rsidSect="00BD671B">
      <w:headerReference w:type="default" r:id="rId8"/>
      <w:pgSz w:w="11906" w:h="16838"/>
      <w:pgMar w:top="720" w:right="720" w:bottom="720" w:left="720" w:header="284" w:footer="567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98B" w:rsidRDefault="00FD598B">
      <w:r>
        <w:separator/>
      </w:r>
    </w:p>
  </w:endnote>
  <w:endnote w:type="continuationSeparator" w:id="0">
    <w:p w:rsidR="00FD598B" w:rsidRDefault="00FD5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98B" w:rsidRDefault="00FD598B">
      <w:r>
        <w:separator/>
      </w:r>
    </w:p>
  </w:footnote>
  <w:footnote w:type="continuationSeparator" w:id="0">
    <w:p w:rsidR="00FD598B" w:rsidRDefault="00FD59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5EFF" w:rsidRPr="001F5EFF" w:rsidRDefault="001F5EFF" w:rsidP="00EE3DF0">
    <w:pPr>
      <w:pBdr>
        <w:bottom w:val="double" w:sz="4" w:space="1" w:color="auto"/>
      </w:pBdr>
      <w:tabs>
        <w:tab w:val="center" w:pos="4536"/>
        <w:tab w:val="right" w:pos="9072"/>
      </w:tabs>
      <w:jc w:val="center"/>
      <w:rPr>
        <w:bCs/>
        <w:sz w:val="32"/>
      </w:rPr>
    </w:pPr>
    <w:r w:rsidRPr="001F5EFF">
      <w:rPr>
        <w:bCs/>
        <w:sz w:val="32"/>
      </w:rPr>
      <w:t>Zakład Higieny Weterynaryjnej w Opolu</w:t>
    </w:r>
  </w:p>
  <w:p w:rsidR="001F5EFF" w:rsidRPr="00AF0EAD" w:rsidRDefault="00AF0EAD" w:rsidP="001F5EFF">
    <w:pPr>
      <w:keepNext/>
      <w:ind w:left="2124" w:right="1"/>
      <w:jc w:val="right"/>
      <w:outlineLvl w:val="5"/>
      <w:rPr>
        <w:sz w:val="16"/>
        <w:szCs w:val="16"/>
      </w:rPr>
    </w:pPr>
    <w:r w:rsidRPr="00AF0EAD">
      <w:rPr>
        <w:sz w:val="16"/>
        <w:szCs w:val="16"/>
      </w:rPr>
      <w:t>Formularz  nr PO-02/F07</w:t>
    </w:r>
    <w:r w:rsidR="001F5EFF" w:rsidRPr="00AF0EAD">
      <w:rPr>
        <w:sz w:val="16"/>
        <w:szCs w:val="16"/>
      </w:rPr>
      <w:t xml:space="preserve">                                                                                </w:t>
    </w:r>
  </w:p>
  <w:p w:rsidR="001F5EFF" w:rsidRPr="00AF0EAD" w:rsidRDefault="001F5EFF" w:rsidP="001F5EFF">
    <w:pPr>
      <w:keepNext/>
      <w:ind w:left="2124" w:right="1"/>
      <w:jc w:val="right"/>
      <w:outlineLvl w:val="5"/>
      <w:rPr>
        <w:sz w:val="16"/>
        <w:szCs w:val="16"/>
      </w:rPr>
    </w:pPr>
    <w:r w:rsidRPr="00AF0EAD">
      <w:rPr>
        <w:sz w:val="16"/>
        <w:szCs w:val="16"/>
      </w:rPr>
      <w:t xml:space="preserve"> Wersja nr 1   </w:t>
    </w:r>
    <w:r w:rsidRPr="00AF0EAD">
      <w:rPr>
        <w:sz w:val="16"/>
        <w:szCs w:val="16"/>
      </w:rPr>
      <w:br/>
      <w:t xml:space="preserve">                                                                                   </w:t>
    </w:r>
    <w:r w:rsidR="00AF0EAD" w:rsidRPr="00AF0EAD">
      <w:rPr>
        <w:sz w:val="16"/>
        <w:szCs w:val="16"/>
      </w:rPr>
      <w:t>Obowiązuje od dnia: 12</w:t>
    </w:r>
    <w:r w:rsidR="0024702A" w:rsidRPr="00AF0EAD">
      <w:rPr>
        <w:sz w:val="16"/>
        <w:szCs w:val="16"/>
      </w:rPr>
      <w:t>.02.202</w:t>
    </w:r>
    <w:r w:rsidRPr="00AF0EAD">
      <w:rPr>
        <w:sz w:val="16"/>
        <w:szCs w:val="16"/>
      </w:rPr>
      <w:t>4 r.</w:t>
    </w:r>
  </w:p>
  <w:p w:rsidR="00EE3DF0" w:rsidRPr="00AF0EAD" w:rsidRDefault="00AF0EAD" w:rsidP="00AF0EAD">
    <w:pPr>
      <w:keepNext/>
      <w:ind w:left="2124" w:right="1"/>
      <w:jc w:val="right"/>
      <w:outlineLvl w:val="5"/>
      <w:rPr>
        <w:sz w:val="16"/>
        <w:szCs w:val="16"/>
      </w:rPr>
    </w:pPr>
    <w:r w:rsidRPr="00AF0EAD">
      <w:rPr>
        <w:sz w:val="16"/>
        <w:szCs w:val="16"/>
      </w:rPr>
      <w:t xml:space="preserve">Strona nr </w:t>
    </w:r>
    <w:r w:rsidRPr="00AF0EAD">
      <w:rPr>
        <w:sz w:val="16"/>
        <w:szCs w:val="16"/>
      </w:rPr>
      <w:fldChar w:fldCharType="begin"/>
    </w:r>
    <w:r w:rsidRPr="00AF0EAD">
      <w:rPr>
        <w:sz w:val="16"/>
        <w:szCs w:val="16"/>
      </w:rPr>
      <w:instrText>PAGE   \* MERGEFORMAT</w:instrText>
    </w:r>
    <w:r w:rsidRPr="00AF0EAD">
      <w:rPr>
        <w:sz w:val="16"/>
        <w:szCs w:val="16"/>
      </w:rPr>
      <w:fldChar w:fldCharType="separate"/>
    </w:r>
    <w:r w:rsidR="00D44DB8">
      <w:rPr>
        <w:noProof/>
        <w:sz w:val="16"/>
        <w:szCs w:val="16"/>
      </w:rPr>
      <w:t>2</w:t>
    </w:r>
    <w:r w:rsidRPr="00AF0EAD">
      <w:rPr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F3F31"/>
    <w:multiLevelType w:val="hybridMultilevel"/>
    <w:tmpl w:val="E0328CE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6E9147F"/>
    <w:multiLevelType w:val="hybridMultilevel"/>
    <w:tmpl w:val="38603536"/>
    <w:lvl w:ilvl="0" w:tplc="DF6249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A6C0B"/>
    <w:multiLevelType w:val="hybridMultilevel"/>
    <w:tmpl w:val="3C865BA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49E75A9"/>
    <w:multiLevelType w:val="hybridMultilevel"/>
    <w:tmpl w:val="7D222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57815"/>
    <w:multiLevelType w:val="hybridMultilevel"/>
    <w:tmpl w:val="08587D30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299E57E4"/>
    <w:multiLevelType w:val="hybridMultilevel"/>
    <w:tmpl w:val="0012071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F23A85"/>
    <w:multiLevelType w:val="hybridMultilevel"/>
    <w:tmpl w:val="D534BD46"/>
    <w:lvl w:ilvl="0" w:tplc="DF6249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2C4796"/>
    <w:multiLevelType w:val="hybridMultilevel"/>
    <w:tmpl w:val="A30807FE"/>
    <w:lvl w:ilvl="0" w:tplc="7304C97E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7E6B6A"/>
    <w:multiLevelType w:val="hybridMultilevel"/>
    <w:tmpl w:val="3D30B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2F7174"/>
    <w:multiLevelType w:val="singleLevel"/>
    <w:tmpl w:val="9588EDB4"/>
    <w:lvl w:ilvl="0">
      <w:start w:val="1"/>
      <w:numFmt w:val="decimal"/>
      <w:lvlText w:val="%1."/>
      <w:lvlJc w:val="left"/>
      <w:pPr>
        <w:tabs>
          <w:tab w:val="num" w:pos="360"/>
        </w:tabs>
        <w:ind w:left="170" w:hanging="170"/>
      </w:pPr>
    </w:lvl>
  </w:abstractNum>
  <w:abstractNum w:abstractNumId="10" w15:restartNumberingAfterBreak="0">
    <w:nsid w:val="621F01B4"/>
    <w:multiLevelType w:val="singleLevel"/>
    <w:tmpl w:val="80C239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8"/>
      </w:rPr>
    </w:lvl>
  </w:abstractNum>
  <w:abstractNum w:abstractNumId="11" w15:restartNumberingAfterBreak="0">
    <w:nsid w:val="6A370D19"/>
    <w:multiLevelType w:val="hybridMultilevel"/>
    <w:tmpl w:val="CA8CE1AE"/>
    <w:lvl w:ilvl="0" w:tplc="DF6249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403D78"/>
    <w:multiLevelType w:val="hybridMultilevel"/>
    <w:tmpl w:val="BE5AF39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6677DD"/>
    <w:multiLevelType w:val="hybridMultilevel"/>
    <w:tmpl w:val="897007BA"/>
    <w:lvl w:ilvl="0" w:tplc="DF6249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2"/>
  </w:num>
  <w:num w:numId="4">
    <w:abstractNumId w:val="7"/>
  </w:num>
  <w:num w:numId="5">
    <w:abstractNumId w:val="1"/>
  </w:num>
  <w:num w:numId="6">
    <w:abstractNumId w:val="0"/>
  </w:num>
  <w:num w:numId="7">
    <w:abstractNumId w:val="4"/>
  </w:num>
  <w:num w:numId="8">
    <w:abstractNumId w:val="6"/>
  </w:num>
  <w:num w:numId="9">
    <w:abstractNumId w:val="12"/>
  </w:num>
  <w:num w:numId="10">
    <w:abstractNumId w:val="5"/>
  </w:num>
  <w:num w:numId="11">
    <w:abstractNumId w:val="3"/>
  </w:num>
  <w:num w:numId="12">
    <w:abstractNumId w:val="13"/>
  </w:num>
  <w:num w:numId="13">
    <w:abstractNumId w:val="11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foXXQI+3dAFLLS40HCnQilBk+aUh9M3q/5QoYVihbIwqbtjKdtKwLB02xb4y5t/LLL4KAlb7DaLw4HoKCaSgqA==" w:salt="XhcVLIbuQKUi9mTecvqva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9E1"/>
    <w:rsid w:val="00003231"/>
    <w:rsid w:val="00004C32"/>
    <w:rsid w:val="0001067B"/>
    <w:rsid w:val="00011163"/>
    <w:rsid w:val="000115A6"/>
    <w:rsid w:val="00030499"/>
    <w:rsid w:val="00031F2E"/>
    <w:rsid w:val="00035178"/>
    <w:rsid w:val="00036CA8"/>
    <w:rsid w:val="00036FE0"/>
    <w:rsid w:val="000407C6"/>
    <w:rsid w:val="00041274"/>
    <w:rsid w:val="000417A8"/>
    <w:rsid w:val="00060933"/>
    <w:rsid w:val="000656D9"/>
    <w:rsid w:val="00071143"/>
    <w:rsid w:val="00071E75"/>
    <w:rsid w:val="00073CEE"/>
    <w:rsid w:val="000747F2"/>
    <w:rsid w:val="00075482"/>
    <w:rsid w:val="00077F05"/>
    <w:rsid w:val="00082FF7"/>
    <w:rsid w:val="00083A12"/>
    <w:rsid w:val="00091F4B"/>
    <w:rsid w:val="0009630A"/>
    <w:rsid w:val="00097635"/>
    <w:rsid w:val="000A08F4"/>
    <w:rsid w:val="000A0BCF"/>
    <w:rsid w:val="000A63BB"/>
    <w:rsid w:val="000B159F"/>
    <w:rsid w:val="000B192B"/>
    <w:rsid w:val="000C09E1"/>
    <w:rsid w:val="000C1BF3"/>
    <w:rsid w:val="000E223A"/>
    <w:rsid w:val="000E4DF4"/>
    <w:rsid w:val="000E5917"/>
    <w:rsid w:val="000F0E4D"/>
    <w:rsid w:val="000F224B"/>
    <w:rsid w:val="001029FE"/>
    <w:rsid w:val="001071F8"/>
    <w:rsid w:val="0011641C"/>
    <w:rsid w:val="00120ECA"/>
    <w:rsid w:val="0012619B"/>
    <w:rsid w:val="00126B7A"/>
    <w:rsid w:val="00133065"/>
    <w:rsid w:val="001341F4"/>
    <w:rsid w:val="00150DD5"/>
    <w:rsid w:val="00162FF7"/>
    <w:rsid w:val="00172987"/>
    <w:rsid w:val="00181ED7"/>
    <w:rsid w:val="001B0B89"/>
    <w:rsid w:val="001C36EB"/>
    <w:rsid w:val="001D39B1"/>
    <w:rsid w:val="001E1B10"/>
    <w:rsid w:val="001F192C"/>
    <w:rsid w:val="001F5DD6"/>
    <w:rsid w:val="001F5EFF"/>
    <w:rsid w:val="0020131B"/>
    <w:rsid w:val="00204047"/>
    <w:rsid w:val="00226B00"/>
    <w:rsid w:val="00227ADE"/>
    <w:rsid w:val="00234C92"/>
    <w:rsid w:val="00241749"/>
    <w:rsid w:val="0024392D"/>
    <w:rsid w:val="0024702A"/>
    <w:rsid w:val="002667DE"/>
    <w:rsid w:val="00281D68"/>
    <w:rsid w:val="002A4621"/>
    <w:rsid w:val="002B4A81"/>
    <w:rsid w:val="002C1836"/>
    <w:rsid w:val="002C1A87"/>
    <w:rsid w:val="002D2978"/>
    <w:rsid w:val="002E04FB"/>
    <w:rsid w:val="002E3132"/>
    <w:rsid w:val="002E4933"/>
    <w:rsid w:val="003111FD"/>
    <w:rsid w:val="00312C3C"/>
    <w:rsid w:val="003157C3"/>
    <w:rsid w:val="00324B44"/>
    <w:rsid w:val="0032542D"/>
    <w:rsid w:val="00335332"/>
    <w:rsid w:val="00335B71"/>
    <w:rsid w:val="003414DB"/>
    <w:rsid w:val="003436D5"/>
    <w:rsid w:val="00343889"/>
    <w:rsid w:val="003502CC"/>
    <w:rsid w:val="00352434"/>
    <w:rsid w:val="003551C5"/>
    <w:rsid w:val="00355D99"/>
    <w:rsid w:val="00362E1E"/>
    <w:rsid w:val="003630F6"/>
    <w:rsid w:val="0037379A"/>
    <w:rsid w:val="00375F90"/>
    <w:rsid w:val="00376CA6"/>
    <w:rsid w:val="00377FE9"/>
    <w:rsid w:val="00382E39"/>
    <w:rsid w:val="00383077"/>
    <w:rsid w:val="00394C46"/>
    <w:rsid w:val="003D1FB3"/>
    <w:rsid w:val="003D5695"/>
    <w:rsid w:val="003D7179"/>
    <w:rsid w:val="003F0D67"/>
    <w:rsid w:val="003F4575"/>
    <w:rsid w:val="003F5FE3"/>
    <w:rsid w:val="004058F7"/>
    <w:rsid w:val="004125FE"/>
    <w:rsid w:val="0041329C"/>
    <w:rsid w:val="0042543D"/>
    <w:rsid w:val="00431E4A"/>
    <w:rsid w:val="00437827"/>
    <w:rsid w:val="00437D5A"/>
    <w:rsid w:val="00440939"/>
    <w:rsid w:val="00440995"/>
    <w:rsid w:val="00444E18"/>
    <w:rsid w:val="0045612B"/>
    <w:rsid w:val="00457C25"/>
    <w:rsid w:val="004652F3"/>
    <w:rsid w:val="0047019C"/>
    <w:rsid w:val="00471639"/>
    <w:rsid w:val="00471EB8"/>
    <w:rsid w:val="00472392"/>
    <w:rsid w:val="00472471"/>
    <w:rsid w:val="00472731"/>
    <w:rsid w:val="00474CFA"/>
    <w:rsid w:val="00476960"/>
    <w:rsid w:val="00485972"/>
    <w:rsid w:val="00490897"/>
    <w:rsid w:val="00490996"/>
    <w:rsid w:val="00491764"/>
    <w:rsid w:val="004956F9"/>
    <w:rsid w:val="004A049C"/>
    <w:rsid w:val="004A4FC3"/>
    <w:rsid w:val="004A5217"/>
    <w:rsid w:val="004B6EFC"/>
    <w:rsid w:val="004C1B9B"/>
    <w:rsid w:val="004C2A2D"/>
    <w:rsid w:val="004C5E6C"/>
    <w:rsid w:val="004D0922"/>
    <w:rsid w:val="004E1DBC"/>
    <w:rsid w:val="004E3B59"/>
    <w:rsid w:val="005017BE"/>
    <w:rsid w:val="00513DEA"/>
    <w:rsid w:val="005159F3"/>
    <w:rsid w:val="00521D59"/>
    <w:rsid w:val="005239F8"/>
    <w:rsid w:val="00524C51"/>
    <w:rsid w:val="00530239"/>
    <w:rsid w:val="00531619"/>
    <w:rsid w:val="00531C0B"/>
    <w:rsid w:val="00534122"/>
    <w:rsid w:val="00546F37"/>
    <w:rsid w:val="00561832"/>
    <w:rsid w:val="00562BC9"/>
    <w:rsid w:val="00567DA1"/>
    <w:rsid w:val="00570FE2"/>
    <w:rsid w:val="00571A7A"/>
    <w:rsid w:val="00575461"/>
    <w:rsid w:val="00584267"/>
    <w:rsid w:val="0058723F"/>
    <w:rsid w:val="005936F4"/>
    <w:rsid w:val="005961D9"/>
    <w:rsid w:val="005A7944"/>
    <w:rsid w:val="005B4D5D"/>
    <w:rsid w:val="005C1971"/>
    <w:rsid w:val="005D0E89"/>
    <w:rsid w:val="005D1F6B"/>
    <w:rsid w:val="005E6707"/>
    <w:rsid w:val="005F0D5D"/>
    <w:rsid w:val="005F3E3C"/>
    <w:rsid w:val="005F6E2B"/>
    <w:rsid w:val="006003A1"/>
    <w:rsid w:val="00600E35"/>
    <w:rsid w:val="00606938"/>
    <w:rsid w:val="0060733A"/>
    <w:rsid w:val="006174F7"/>
    <w:rsid w:val="00620AFA"/>
    <w:rsid w:val="0062193B"/>
    <w:rsid w:val="00624FAB"/>
    <w:rsid w:val="0062628F"/>
    <w:rsid w:val="006316FC"/>
    <w:rsid w:val="00645F1B"/>
    <w:rsid w:val="006549D4"/>
    <w:rsid w:val="00655724"/>
    <w:rsid w:val="00661305"/>
    <w:rsid w:val="00663047"/>
    <w:rsid w:val="00663B6C"/>
    <w:rsid w:val="00674D14"/>
    <w:rsid w:val="0068142F"/>
    <w:rsid w:val="00684129"/>
    <w:rsid w:val="00686908"/>
    <w:rsid w:val="00687346"/>
    <w:rsid w:val="00693A3F"/>
    <w:rsid w:val="00694862"/>
    <w:rsid w:val="0069711B"/>
    <w:rsid w:val="006A1057"/>
    <w:rsid w:val="006A1503"/>
    <w:rsid w:val="006A3246"/>
    <w:rsid w:val="006A420C"/>
    <w:rsid w:val="006A4A0D"/>
    <w:rsid w:val="006B0229"/>
    <w:rsid w:val="006B2D8F"/>
    <w:rsid w:val="006B3458"/>
    <w:rsid w:val="006B7A9C"/>
    <w:rsid w:val="006C1E8D"/>
    <w:rsid w:val="006C216B"/>
    <w:rsid w:val="006D4F7D"/>
    <w:rsid w:val="006E4887"/>
    <w:rsid w:val="006E56A9"/>
    <w:rsid w:val="006F675B"/>
    <w:rsid w:val="006F6F8E"/>
    <w:rsid w:val="007103B4"/>
    <w:rsid w:val="00711CEF"/>
    <w:rsid w:val="00716D58"/>
    <w:rsid w:val="00717E47"/>
    <w:rsid w:val="00724FCE"/>
    <w:rsid w:val="00725298"/>
    <w:rsid w:val="00726441"/>
    <w:rsid w:val="0072691C"/>
    <w:rsid w:val="0072793C"/>
    <w:rsid w:val="00753324"/>
    <w:rsid w:val="00753CE1"/>
    <w:rsid w:val="007579ED"/>
    <w:rsid w:val="0076387B"/>
    <w:rsid w:val="00767D8D"/>
    <w:rsid w:val="00777782"/>
    <w:rsid w:val="00793181"/>
    <w:rsid w:val="00794B0C"/>
    <w:rsid w:val="007A524D"/>
    <w:rsid w:val="007B6CEF"/>
    <w:rsid w:val="007C309E"/>
    <w:rsid w:val="007C7C4E"/>
    <w:rsid w:val="007D7A79"/>
    <w:rsid w:val="007E5C9A"/>
    <w:rsid w:val="007F7229"/>
    <w:rsid w:val="008001E6"/>
    <w:rsid w:val="00803392"/>
    <w:rsid w:val="00806E54"/>
    <w:rsid w:val="00806FD2"/>
    <w:rsid w:val="008071A1"/>
    <w:rsid w:val="0081181C"/>
    <w:rsid w:val="00811A86"/>
    <w:rsid w:val="00814852"/>
    <w:rsid w:val="00822517"/>
    <w:rsid w:val="00823EF8"/>
    <w:rsid w:val="0082753A"/>
    <w:rsid w:val="0083469E"/>
    <w:rsid w:val="00835910"/>
    <w:rsid w:val="00844AFE"/>
    <w:rsid w:val="00847780"/>
    <w:rsid w:val="008519D8"/>
    <w:rsid w:val="00863346"/>
    <w:rsid w:val="0086441C"/>
    <w:rsid w:val="0086495F"/>
    <w:rsid w:val="008737A1"/>
    <w:rsid w:val="0087387F"/>
    <w:rsid w:val="0088186F"/>
    <w:rsid w:val="00893DF7"/>
    <w:rsid w:val="008971EB"/>
    <w:rsid w:val="008A23EC"/>
    <w:rsid w:val="008A5834"/>
    <w:rsid w:val="008A59A1"/>
    <w:rsid w:val="008B4244"/>
    <w:rsid w:val="008B65EC"/>
    <w:rsid w:val="008C3600"/>
    <w:rsid w:val="008C3AC3"/>
    <w:rsid w:val="008D38E0"/>
    <w:rsid w:val="008E6EDD"/>
    <w:rsid w:val="008E7F32"/>
    <w:rsid w:val="008F02BD"/>
    <w:rsid w:val="008F223D"/>
    <w:rsid w:val="00900162"/>
    <w:rsid w:val="00903D27"/>
    <w:rsid w:val="00910A6F"/>
    <w:rsid w:val="00910CDC"/>
    <w:rsid w:val="00916629"/>
    <w:rsid w:val="00930ED0"/>
    <w:rsid w:val="00937412"/>
    <w:rsid w:val="009435A1"/>
    <w:rsid w:val="00950311"/>
    <w:rsid w:val="00951072"/>
    <w:rsid w:val="00957A5E"/>
    <w:rsid w:val="00960EFD"/>
    <w:rsid w:val="00960F09"/>
    <w:rsid w:val="00961631"/>
    <w:rsid w:val="009630DF"/>
    <w:rsid w:val="00963666"/>
    <w:rsid w:val="00964919"/>
    <w:rsid w:val="009658D8"/>
    <w:rsid w:val="009679D5"/>
    <w:rsid w:val="00974CF4"/>
    <w:rsid w:val="00983A1A"/>
    <w:rsid w:val="009854EC"/>
    <w:rsid w:val="0098777B"/>
    <w:rsid w:val="0099320F"/>
    <w:rsid w:val="009A1A68"/>
    <w:rsid w:val="009A3E8F"/>
    <w:rsid w:val="009A6360"/>
    <w:rsid w:val="009B01C5"/>
    <w:rsid w:val="009C30D1"/>
    <w:rsid w:val="009D63F0"/>
    <w:rsid w:val="009D7499"/>
    <w:rsid w:val="009D77A6"/>
    <w:rsid w:val="009E0255"/>
    <w:rsid w:val="009E1375"/>
    <w:rsid w:val="009E55CA"/>
    <w:rsid w:val="009F51C0"/>
    <w:rsid w:val="00A01398"/>
    <w:rsid w:val="00A01E28"/>
    <w:rsid w:val="00A03D6A"/>
    <w:rsid w:val="00A04D42"/>
    <w:rsid w:val="00A14AA1"/>
    <w:rsid w:val="00A177CF"/>
    <w:rsid w:val="00A235F0"/>
    <w:rsid w:val="00A30687"/>
    <w:rsid w:val="00A30A22"/>
    <w:rsid w:val="00A34DB1"/>
    <w:rsid w:val="00A37BB5"/>
    <w:rsid w:val="00A4118F"/>
    <w:rsid w:val="00A41C2D"/>
    <w:rsid w:val="00A420CE"/>
    <w:rsid w:val="00A54287"/>
    <w:rsid w:val="00A55A8B"/>
    <w:rsid w:val="00A62352"/>
    <w:rsid w:val="00A64BBE"/>
    <w:rsid w:val="00A660D0"/>
    <w:rsid w:val="00A67098"/>
    <w:rsid w:val="00A7008F"/>
    <w:rsid w:val="00A762D0"/>
    <w:rsid w:val="00A80ED4"/>
    <w:rsid w:val="00A874C2"/>
    <w:rsid w:val="00A92670"/>
    <w:rsid w:val="00A94BC6"/>
    <w:rsid w:val="00AA20BF"/>
    <w:rsid w:val="00AA7623"/>
    <w:rsid w:val="00AB0619"/>
    <w:rsid w:val="00AB4553"/>
    <w:rsid w:val="00AC0231"/>
    <w:rsid w:val="00AC5F56"/>
    <w:rsid w:val="00AC6774"/>
    <w:rsid w:val="00AD2658"/>
    <w:rsid w:val="00AD5699"/>
    <w:rsid w:val="00AD7235"/>
    <w:rsid w:val="00AE6210"/>
    <w:rsid w:val="00AF0EAD"/>
    <w:rsid w:val="00AF1329"/>
    <w:rsid w:val="00B05106"/>
    <w:rsid w:val="00B2007F"/>
    <w:rsid w:val="00B403E2"/>
    <w:rsid w:val="00B42EF6"/>
    <w:rsid w:val="00B45068"/>
    <w:rsid w:val="00B45D92"/>
    <w:rsid w:val="00B5069E"/>
    <w:rsid w:val="00B50F43"/>
    <w:rsid w:val="00B53411"/>
    <w:rsid w:val="00B5437B"/>
    <w:rsid w:val="00B610DA"/>
    <w:rsid w:val="00B64EBA"/>
    <w:rsid w:val="00B6793C"/>
    <w:rsid w:val="00B83746"/>
    <w:rsid w:val="00B90670"/>
    <w:rsid w:val="00BA138C"/>
    <w:rsid w:val="00BA1413"/>
    <w:rsid w:val="00BA3C99"/>
    <w:rsid w:val="00BA65C4"/>
    <w:rsid w:val="00BB1ECC"/>
    <w:rsid w:val="00BB374D"/>
    <w:rsid w:val="00BC5BFB"/>
    <w:rsid w:val="00BC696B"/>
    <w:rsid w:val="00BC77FF"/>
    <w:rsid w:val="00BD4E27"/>
    <w:rsid w:val="00BD671B"/>
    <w:rsid w:val="00BE2D2C"/>
    <w:rsid w:val="00BE49E7"/>
    <w:rsid w:val="00BE6F1A"/>
    <w:rsid w:val="00BE7270"/>
    <w:rsid w:val="00BF30E9"/>
    <w:rsid w:val="00BF5442"/>
    <w:rsid w:val="00BF76F0"/>
    <w:rsid w:val="00C000B6"/>
    <w:rsid w:val="00C003C9"/>
    <w:rsid w:val="00C022FC"/>
    <w:rsid w:val="00C06EF0"/>
    <w:rsid w:val="00C07595"/>
    <w:rsid w:val="00C103B0"/>
    <w:rsid w:val="00C13E30"/>
    <w:rsid w:val="00C21076"/>
    <w:rsid w:val="00C22A51"/>
    <w:rsid w:val="00C3344D"/>
    <w:rsid w:val="00C42706"/>
    <w:rsid w:val="00C5381E"/>
    <w:rsid w:val="00C624F6"/>
    <w:rsid w:val="00C6640D"/>
    <w:rsid w:val="00C727FE"/>
    <w:rsid w:val="00C75FFC"/>
    <w:rsid w:val="00C76237"/>
    <w:rsid w:val="00C811DB"/>
    <w:rsid w:val="00C92921"/>
    <w:rsid w:val="00C95020"/>
    <w:rsid w:val="00C9784B"/>
    <w:rsid w:val="00CA3146"/>
    <w:rsid w:val="00CA34D2"/>
    <w:rsid w:val="00CB1DDF"/>
    <w:rsid w:val="00CB401A"/>
    <w:rsid w:val="00CB44E6"/>
    <w:rsid w:val="00CB6177"/>
    <w:rsid w:val="00CC15A3"/>
    <w:rsid w:val="00CC4261"/>
    <w:rsid w:val="00CE0172"/>
    <w:rsid w:val="00CE1014"/>
    <w:rsid w:val="00CE72CF"/>
    <w:rsid w:val="00CF4995"/>
    <w:rsid w:val="00CF7C67"/>
    <w:rsid w:val="00D018EA"/>
    <w:rsid w:val="00D0348A"/>
    <w:rsid w:val="00D05FFC"/>
    <w:rsid w:val="00D0784F"/>
    <w:rsid w:val="00D122A7"/>
    <w:rsid w:val="00D16C11"/>
    <w:rsid w:val="00D27AE7"/>
    <w:rsid w:val="00D44DB8"/>
    <w:rsid w:val="00D5306F"/>
    <w:rsid w:val="00D532FC"/>
    <w:rsid w:val="00D56849"/>
    <w:rsid w:val="00D65E98"/>
    <w:rsid w:val="00D7140D"/>
    <w:rsid w:val="00D77865"/>
    <w:rsid w:val="00D82DCD"/>
    <w:rsid w:val="00D835D8"/>
    <w:rsid w:val="00D97760"/>
    <w:rsid w:val="00DA00F8"/>
    <w:rsid w:val="00DB53CD"/>
    <w:rsid w:val="00DE2966"/>
    <w:rsid w:val="00DE59A8"/>
    <w:rsid w:val="00DF75BD"/>
    <w:rsid w:val="00E04731"/>
    <w:rsid w:val="00E052E2"/>
    <w:rsid w:val="00E3269E"/>
    <w:rsid w:val="00E42971"/>
    <w:rsid w:val="00E4477D"/>
    <w:rsid w:val="00E44AB8"/>
    <w:rsid w:val="00E4525B"/>
    <w:rsid w:val="00E50AA8"/>
    <w:rsid w:val="00E534D6"/>
    <w:rsid w:val="00E60186"/>
    <w:rsid w:val="00E622EB"/>
    <w:rsid w:val="00E70E24"/>
    <w:rsid w:val="00E7210A"/>
    <w:rsid w:val="00E74CD5"/>
    <w:rsid w:val="00E7703F"/>
    <w:rsid w:val="00E82A15"/>
    <w:rsid w:val="00E9203E"/>
    <w:rsid w:val="00EA3C1D"/>
    <w:rsid w:val="00EB32B3"/>
    <w:rsid w:val="00EB7127"/>
    <w:rsid w:val="00EC162C"/>
    <w:rsid w:val="00EC70B9"/>
    <w:rsid w:val="00EE1BC6"/>
    <w:rsid w:val="00EE3615"/>
    <w:rsid w:val="00EE3DF0"/>
    <w:rsid w:val="00EF389B"/>
    <w:rsid w:val="00EF3B1E"/>
    <w:rsid w:val="00EF4A08"/>
    <w:rsid w:val="00F001B2"/>
    <w:rsid w:val="00F07181"/>
    <w:rsid w:val="00F0797E"/>
    <w:rsid w:val="00F11BA7"/>
    <w:rsid w:val="00F1791E"/>
    <w:rsid w:val="00F25FC5"/>
    <w:rsid w:val="00F3326D"/>
    <w:rsid w:val="00F35B3C"/>
    <w:rsid w:val="00F43C28"/>
    <w:rsid w:val="00F4404A"/>
    <w:rsid w:val="00F4565E"/>
    <w:rsid w:val="00F56E2D"/>
    <w:rsid w:val="00F571F9"/>
    <w:rsid w:val="00F6057D"/>
    <w:rsid w:val="00F646D5"/>
    <w:rsid w:val="00F646E1"/>
    <w:rsid w:val="00F64EC1"/>
    <w:rsid w:val="00F70BAB"/>
    <w:rsid w:val="00F730C1"/>
    <w:rsid w:val="00F74425"/>
    <w:rsid w:val="00F75642"/>
    <w:rsid w:val="00F826EB"/>
    <w:rsid w:val="00F952B3"/>
    <w:rsid w:val="00F963B9"/>
    <w:rsid w:val="00FA1A4E"/>
    <w:rsid w:val="00FB56C9"/>
    <w:rsid w:val="00FC0E00"/>
    <w:rsid w:val="00FC1379"/>
    <w:rsid w:val="00FC3334"/>
    <w:rsid w:val="00FC3724"/>
    <w:rsid w:val="00FC43F9"/>
    <w:rsid w:val="00FD0544"/>
    <w:rsid w:val="00FD2980"/>
    <w:rsid w:val="00FD4793"/>
    <w:rsid w:val="00FD598B"/>
    <w:rsid w:val="00FD6C5E"/>
    <w:rsid w:val="00FE1BCC"/>
    <w:rsid w:val="00FE1E92"/>
    <w:rsid w:val="00FE2037"/>
    <w:rsid w:val="00FE4091"/>
    <w:rsid w:val="00FF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D85150-6FD2-47A4-8CEC-F6B6C256E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7412"/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i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outlineLvl w:val="3"/>
    </w:pPr>
    <w:rPr>
      <w:rFonts w:eastAsia="Arial Unicode MS"/>
      <w:b/>
      <w:sz w:val="24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F5EFF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16"/>
    </w:rPr>
  </w:style>
  <w:style w:type="paragraph" w:styleId="Nagwek">
    <w:name w:val="header"/>
    <w:basedOn w:val="Normalny"/>
    <w:link w:val="NagwekZnak"/>
    <w:uiPriority w:val="99"/>
    <w:rsid w:val="006E488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E488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610DA"/>
  </w:style>
  <w:style w:type="table" w:styleId="Tabela-Siatka">
    <w:name w:val="Table Grid"/>
    <w:basedOn w:val="Standardowy"/>
    <w:rsid w:val="00661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103B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932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uiPriority w:val="99"/>
    <w:rsid w:val="002667DE"/>
  </w:style>
  <w:style w:type="paragraph" w:styleId="Tekstdymka">
    <w:name w:val="Balloon Text"/>
    <w:basedOn w:val="Normalny"/>
    <w:link w:val="TekstdymkaZnak"/>
    <w:rsid w:val="002667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2667DE"/>
    <w:rPr>
      <w:rFonts w:ascii="Tahoma" w:hAnsi="Tahoma" w:cs="Tahoma"/>
      <w:sz w:val="16"/>
      <w:szCs w:val="16"/>
    </w:rPr>
  </w:style>
  <w:style w:type="character" w:styleId="UyteHipercze">
    <w:name w:val="FollowedHyperlink"/>
    <w:rsid w:val="00530239"/>
    <w:rPr>
      <w:color w:val="800080"/>
      <w:u w:val="single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0BAB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CytatintensywnyZnak">
    <w:name w:val="Cytat intensywny Znak"/>
    <w:link w:val="Cytatintensywny"/>
    <w:uiPriority w:val="30"/>
    <w:rsid w:val="00F70BAB"/>
    <w:rPr>
      <w:rFonts w:ascii="Calibri" w:hAnsi="Calibri"/>
      <w:b/>
      <w:bCs/>
      <w:i/>
      <w:iCs/>
      <w:color w:val="4F81BD"/>
      <w:sz w:val="22"/>
      <w:szCs w:val="22"/>
    </w:rPr>
  </w:style>
  <w:style w:type="character" w:styleId="Pogrubienie">
    <w:name w:val="Strong"/>
    <w:uiPriority w:val="22"/>
    <w:qFormat/>
    <w:rsid w:val="009658D8"/>
    <w:rPr>
      <w:b/>
      <w:bCs/>
    </w:rPr>
  </w:style>
  <w:style w:type="character" w:customStyle="1" w:styleId="Nagwek6Znak">
    <w:name w:val="Nagłówek 6 Znak"/>
    <w:link w:val="Nagwek6"/>
    <w:semiHidden/>
    <w:rsid w:val="001F5EFF"/>
    <w:rPr>
      <w:rFonts w:ascii="Calibri" w:eastAsia="Times New Roman" w:hAnsi="Calibri" w:cs="Times New Roman"/>
      <w:b/>
      <w:bCs/>
      <w:sz w:val="22"/>
      <w:szCs w:val="22"/>
    </w:rPr>
  </w:style>
  <w:style w:type="paragraph" w:styleId="Tytu">
    <w:name w:val="Title"/>
    <w:basedOn w:val="Normalny"/>
    <w:link w:val="TytuZnak"/>
    <w:qFormat/>
    <w:rsid w:val="004A5217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link w:val="Tytu"/>
    <w:rsid w:val="004A5217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D8079-90C5-4AC7-94AE-B0555EAAC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3286</Characters>
  <Application>Microsoft Office Word</Application>
  <DocSecurity>8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Z-2/PO-2   data wydania:  17</vt:lpstr>
    </vt:vector>
  </TitlesOfParts>
  <Company>Z.H.W. Szczecin</Company>
  <LinksUpToDate>false</LinksUpToDate>
  <CharactersWithSpaces>3826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Z-2/PO-2   data wydania:  17</dc:title>
  <dc:subject/>
  <dc:creator>TO MY</dc:creator>
  <cp:keywords/>
  <cp:lastModifiedBy>Anna Ryfiak</cp:lastModifiedBy>
  <cp:revision>2</cp:revision>
  <cp:lastPrinted>2024-02-07T08:21:00Z</cp:lastPrinted>
  <dcterms:created xsi:type="dcterms:W3CDTF">2024-02-07T10:30:00Z</dcterms:created>
  <dcterms:modified xsi:type="dcterms:W3CDTF">2024-02-07T10:30:00Z</dcterms:modified>
</cp:coreProperties>
</file>