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09B" w:rsidRDefault="0047109B" w:rsidP="0047109B">
      <w:pPr>
        <w:tabs>
          <w:tab w:val="left" w:pos="7920"/>
        </w:tabs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Zał. nr 4</w:t>
      </w:r>
    </w:p>
    <w:p w:rsidR="0047109B" w:rsidRDefault="0047109B" w:rsidP="0047109B">
      <w:pPr>
        <w:tabs>
          <w:tab w:val="left" w:pos="792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W Z Ó R</w:t>
      </w:r>
    </w:p>
    <w:p w:rsidR="0047109B" w:rsidRDefault="0047109B" w:rsidP="0047109B">
      <w:pPr>
        <w:tabs>
          <w:tab w:val="left" w:pos="792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7109B" w:rsidRDefault="0047109B" w:rsidP="0047109B">
      <w:pPr>
        <w:tabs>
          <w:tab w:val="left" w:pos="792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UMOWA  DA.273</w:t>
      </w:r>
      <w:r w:rsidR="00D44E46">
        <w:rPr>
          <w:rFonts w:ascii="Times New Roman" w:hAnsi="Times New Roman" w:cs="Times New Roman"/>
          <w:b/>
          <w:sz w:val="22"/>
          <w:szCs w:val="22"/>
        </w:rPr>
        <w:t>.</w:t>
      </w:r>
      <w:r w:rsidR="00352293">
        <w:rPr>
          <w:rFonts w:ascii="Times New Roman" w:hAnsi="Times New Roman" w:cs="Times New Roman"/>
          <w:b/>
          <w:sz w:val="22"/>
          <w:szCs w:val="22"/>
        </w:rPr>
        <w:t>7</w:t>
      </w:r>
      <w:r>
        <w:rPr>
          <w:rFonts w:ascii="Times New Roman" w:hAnsi="Times New Roman" w:cs="Times New Roman"/>
          <w:b/>
          <w:sz w:val="22"/>
          <w:szCs w:val="22"/>
        </w:rPr>
        <w:t>.201</w:t>
      </w:r>
      <w:r w:rsidR="00244814">
        <w:rPr>
          <w:rFonts w:ascii="Times New Roman" w:hAnsi="Times New Roman" w:cs="Times New Roman"/>
          <w:b/>
          <w:sz w:val="22"/>
          <w:szCs w:val="22"/>
        </w:rPr>
        <w:t>2</w:t>
      </w:r>
    </w:p>
    <w:p w:rsidR="0047109B" w:rsidRDefault="0047109B" w:rsidP="0047109B">
      <w:pPr>
        <w:tabs>
          <w:tab w:val="left" w:pos="792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47109B" w:rsidRDefault="0047109B" w:rsidP="0047109B">
      <w:pPr>
        <w:tabs>
          <w:tab w:val="left" w:pos="792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47109B" w:rsidRDefault="0047109B" w:rsidP="0047109B">
      <w:pPr>
        <w:tabs>
          <w:tab w:val="left" w:pos="792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47109B" w:rsidRDefault="0047109B" w:rsidP="0047109B">
      <w:pPr>
        <w:tabs>
          <w:tab w:val="left" w:pos="7920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Zawarta w dniu …………………………………… 201</w:t>
      </w:r>
      <w:r w:rsidR="00244814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 r. w Opolu pomiędzy:</w:t>
      </w:r>
    </w:p>
    <w:p w:rsidR="0047109B" w:rsidRDefault="0047109B" w:rsidP="0047109B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 </w:t>
      </w:r>
    </w:p>
    <w:p w:rsidR="0047109B" w:rsidRDefault="0047109B" w:rsidP="0047109B">
      <w:pPr>
        <w:tabs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zarejestrowanym (ą) w Sądzie Rejonowym……………………………. w Wydziale Gospodarczym Krajowego Rejestru Sądowego, nr KRS…………………../w Ewidencji Działalności Gospodarczej przy ……………… pod numerem …………………….., posiadającym(ą) nr  NIP:  ……………………, reprezentowanym (ą) przez:</w:t>
      </w:r>
    </w:p>
    <w:p w:rsidR="0047109B" w:rsidRDefault="0047109B" w:rsidP="0047109B">
      <w:pPr>
        <w:tabs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</w:t>
      </w:r>
    </w:p>
    <w:p w:rsidR="0047109B" w:rsidRDefault="0047109B" w:rsidP="0047109B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zwaną (</w:t>
      </w:r>
      <w:proofErr w:type="spellStart"/>
      <w:r>
        <w:rPr>
          <w:rFonts w:ascii="Times New Roman" w:hAnsi="Times New Roman" w:cs="Times New Roman"/>
          <w:sz w:val="22"/>
          <w:szCs w:val="22"/>
        </w:rPr>
        <w:t>ym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 dalej „Wykonawcą”, </w:t>
      </w:r>
    </w:p>
    <w:p w:rsidR="00E029B0" w:rsidRDefault="00E029B0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   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Wojewódzkim Inspektoratem Weterynarii w Opolu, z siedzibą w Opolu przy ul. Wrocławskiej 170, kod 45-836 Opole, posiadającym nr NIP: PL 754-000-70-96, reprezentowanym przez: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dr Ryszarda </w:t>
      </w:r>
      <w:proofErr w:type="spellStart"/>
      <w:r>
        <w:rPr>
          <w:sz w:val="22"/>
          <w:szCs w:val="22"/>
        </w:rPr>
        <w:t>Mordaka</w:t>
      </w:r>
      <w:proofErr w:type="spellEnd"/>
      <w:r>
        <w:rPr>
          <w:sz w:val="22"/>
          <w:szCs w:val="22"/>
        </w:rPr>
        <w:t>,  Opolskiego Wojewódzkiego Lekarza Weterynarii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zwanym dalej „Zamawiającym”.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W wyniku przeprowadzonego postępowania o udzielenie zamówienia publicznego w trybie przetargu nieograniczonego na „Zakup i dostawę 900 ton miału węglowego na sezon grzewczy 201</w:t>
      </w:r>
      <w:r w:rsidR="00244814">
        <w:rPr>
          <w:sz w:val="22"/>
          <w:szCs w:val="22"/>
        </w:rPr>
        <w:t>2</w:t>
      </w:r>
      <w:r>
        <w:rPr>
          <w:sz w:val="22"/>
          <w:szCs w:val="22"/>
        </w:rPr>
        <w:t>/201</w:t>
      </w:r>
      <w:r w:rsidR="00244814">
        <w:rPr>
          <w:sz w:val="22"/>
          <w:szCs w:val="22"/>
        </w:rPr>
        <w:t>3</w:t>
      </w:r>
      <w:r>
        <w:rPr>
          <w:sz w:val="22"/>
          <w:szCs w:val="22"/>
        </w:rPr>
        <w:t xml:space="preserve"> rok dla Wojewódzkiego Inspektoratu Weterynarii w Opolu” Nr post.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DA.272</w:t>
      </w:r>
      <w:r w:rsidR="00352293">
        <w:rPr>
          <w:sz w:val="22"/>
          <w:szCs w:val="22"/>
        </w:rPr>
        <w:t>.7</w:t>
      </w:r>
      <w:bookmarkStart w:id="0" w:name="_GoBack"/>
      <w:bookmarkEnd w:id="0"/>
      <w:r>
        <w:rPr>
          <w:sz w:val="22"/>
          <w:szCs w:val="22"/>
        </w:rPr>
        <w:t>.201</w:t>
      </w:r>
      <w:r w:rsidR="00244814">
        <w:rPr>
          <w:sz w:val="22"/>
          <w:szCs w:val="22"/>
        </w:rPr>
        <w:t>2</w:t>
      </w:r>
      <w:r>
        <w:rPr>
          <w:sz w:val="22"/>
          <w:szCs w:val="22"/>
        </w:rPr>
        <w:t xml:space="preserve">. zgodnie z Ustawą z dnia 29 stycznia 2004 r. Prawo zamówień publicznych </w:t>
      </w:r>
      <w:r>
        <w:rPr>
          <w:i/>
          <w:sz w:val="22"/>
          <w:szCs w:val="22"/>
        </w:rPr>
        <w:t>(tekst jednolity - Dz. U.               z 2010 r., nr 113, poz. 759 ze. zm.)</w:t>
      </w:r>
      <w:r>
        <w:rPr>
          <w:sz w:val="22"/>
          <w:szCs w:val="22"/>
        </w:rPr>
        <w:t xml:space="preserve"> została zawarta umowa o następującej treści:</w:t>
      </w:r>
    </w:p>
    <w:p w:rsidR="0047109B" w:rsidRDefault="0047109B" w:rsidP="0047109B">
      <w:pPr>
        <w:pStyle w:val="Tekstpodstawowywcity"/>
        <w:rPr>
          <w:rFonts w:ascii="Times New Roman" w:hAnsi="Times New Roman" w:cs="Times New Roman"/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Zgodnie ze specyfikacją istotnych warunków zamówienia przedmiotem zamówienia jest dostawa 900 ton miału węglowego (słownie: dziewięćset ton) na sezon grzewczy 201</w:t>
      </w:r>
      <w:r w:rsidR="00244814">
        <w:rPr>
          <w:sz w:val="22"/>
          <w:szCs w:val="22"/>
        </w:rPr>
        <w:t>2</w:t>
      </w:r>
      <w:r>
        <w:rPr>
          <w:sz w:val="22"/>
          <w:szCs w:val="22"/>
        </w:rPr>
        <w:t>/201</w:t>
      </w:r>
      <w:r w:rsidR="00244814">
        <w:rPr>
          <w:sz w:val="22"/>
          <w:szCs w:val="22"/>
        </w:rPr>
        <w:t>3</w:t>
      </w:r>
      <w:r>
        <w:rPr>
          <w:sz w:val="22"/>
          <w:szCs w:val="22"/>
        </w:rPr>
        <w:t xml:space="preserve"> r.                            o parametrach:</w:t>
      </w:r>
    </w:p>
    <w:p w:rsidR="0047109B" w:rsidRDefault="0047109B" w:rsidP="0047109B">
      <w:pPr>
        <w:pStyle w:val="Bezodstpw"/>
        <w:numPr>
          <w:ilvl w:val="0"/>
          <w:numId w:val="1"/>
        </w:numPr>
        <w:ind w:left="426" w:firstLine="0"/>
        <w:jc w:val="both"/>
        <w:rPr>
          <w:sz w:val="22"/>
          <w:szCs w:val="22"/>
        </w:rPr>
      </w:pPr>
      <w:r>
        <w:rPr>
          <w:sz w:val="22"/>
          <w:szCs w:val="22"/>
        </w:rPr>
        <w:t>wartość opałowa min. 22000kJ/kg</w:t>
      </w:r>
    </w:p>
    <w:p w:rsidR="0047109B" w:rsidRDefault="0047109B" w:rsidP="0047109B">
      <w:pPr>
        <w:pStyle w:val="Bezodstpw"/>
        <w:numPr>
          <w:ilvl w:val="0"/>
          <w:numId w:val="1"/>
        </w:numPr>
        <w:ind w:left="426" w:firstLine="0"/>
        <w:jc w:val="both"/>
        <w:rPr>
          <w:sz w:val="22"/>
          <w:szCs w:val="22"/>
        </w:rPr>
      </w:pPr>
      <w:r>
        <w:rPr>
          <w:sz w:val="22"/>
          <w:szCs w:val="22"/>
        </w:rPr>
        <w:t>zawartość siarki maksymalnie 0,7%</w:t>
      </w:r>
    </w:p>
    <w:p w:rsidR="0047109B" w:rsidRDefault="0047109B" w:rsidP="0047109B">
      <w:pPr>
        <w:pStyle w:val="Bezodstpw"/>
        <w:numPr>
          <w:ilvl w:val="0"/>
          <w:numId w:val="1"/>
        </w:numPr>
        <w:ind w:left="426" w:firstLine="0"/>
        <w:jc w:val="both"/>
        <w:rPr>
          <w:sz w:val="22"/>
          <w:szCs w:val="22"/>
        </w:rPr>
      </w:pPr>
      <w:r>
        <w:rPr>
          <w:sz w:val="22"/>
          <w:szCs w:val="22"/>
        </w:rPr>
        <w:t>zawartość popiołu maksymalnie 21%.</w:t>
      </w:r>
    </w:p>
    <w:p w:rsidR="0047109B" w:rsidRDefault="0047109B" w:rsidP="0047109B">
      <w:pPr>
        <w:pStyle w:val="Bezodstpw"/>
        <w:ind w:left="426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2. Zamawiającemu przysługuje prawo ograniczenia zakresu rzeczowego przedmiotu umowy                       w związku z przyczynami ekonomicznymi, organizacyjnymi lub technicznymi leżącymi po jego stronie.</w:t>
      </w:r>
    </w:p>
    <w:p w:rsidR="0047109B" w:rsidRDefault="0047109B" w:rsidP="0047109B">
      <w:pPr>
        <w:pStyle w:val="Bezodstpw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2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Tekstpodstawowy"/>
        <w:numPr>
          <w:ilvl w:val="1"/>
          <w:numId w:val="1"/>
        </w:numPr>
        <w:suppressAutoHyphens/>
        <w:spacing w:before="6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Dostawa przedmiotu umowy następować będzie na plac opałowy Wojewódzkiego Inspektoratu Weterynarii w Opolu, ul. Wrocławska 170, na koszt i ryzyko Wykonawcy.</w:t>
      </w:r>
    </w:p>
    <w:p w:rsidR="0047109B" w:rsidRDefault="0047109B" w:rsidP="0047109B">
      <w:pPr>
        <w:pStyle w:val="Tekstpodstawowy"/>
        <w:numPr>
          <w:ilvl w:val="1"/>
          <w:numId w:val="1"/>
        </w:numPr>
        <w:suppressAutoHyphens/>
        <w:spacing w:before="6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Termin realizacji przedmiotu umowy ustala się od dnia 10 października 201</w:t>
      </w:r>
      <w:r w:rsidR="00244814">
        <w:rPr>
          <w:sz w:val="22"/>
          <w:szCs w:val="22"/>
        </w:rPr>
        <w:t>2</w:t>
      </w:r>
      <w:r>
        <w:rPr>
          <w:sz w:val="22"/>
          <w:szCs w:val="22"/>
        </w:rPr>
        <w:t xml:space="preserve"> r. do dnia 31 marca 201</w:t>
      </w:r>
      <w:r w:rsidR="00244814">
        <w:rPr>
          <w:sz w:val="22"/>
          <w:szCs w:val="22"/>
        </w:rPr>
        <w:t>3</w:t>
      </w:r>
      <w:r>
        <w:rPr>
          <w:sz w:val="22"/>
          <w:szCs w:val="22"/>
        </w:rPr>
        <w:t xml:space="preserve"> r.</w:t>
      </w:r>
    </w:p>
    <w:p w:rsidR="0047109B" w:rsidRDefault="0047109B" w:rsidP="0047109B">
      <w:pPr>
        <w:pStyle w:val="Tekstpodstawowy"/>
        <w:numPr>
          <w:ilvl w:val="1"/>
          <w:numId w:val="1"/>
        </w:numPr>
        <w:suppressAutoHyphens/>
        <w:spacing w:before="6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Dostawy przedmiotu umowy następować będą sukcesywnie, w dniach roboczych  w godzinach od 8:00 do 14:00, w ciągu 5 dni od daty złożenia przez zamawiającego pisemnego zamówienia (przesłanego pocztą lub </w:t>
      </w:r>
      <w:proofErr w:type="spellStart"/>
      <w:r>
        <w:rPr>
          <w:sz w:val="22"/>
          <w:szCs w:val="22"/>
        </w:rPr>
        <w:t>faxem</w:t>
      </w:r>
      <w:proofErr w:type="spellEnd"/>
      <w:r>
        <w:rPr>
          <w:sz w:val="22"/>
          <w:szCs w:val="22"/>
        </w:rPr>
        <w:t>),  określającego ilość ton miału węglowego oraz termin</w:t>
      </w:r>
      <w:r w:rsidR="002F4328">
        <w:rPr>
          <w:sz w:val="22"/>
          <w:szCs w:val="22"/>
        </w:rPr>
        <w:t>y</w:t>
      </w:r>
      <w:r>
        <w:rPr>
          <w:sz w:val="22"/>
          <w:szCs w:val="22"/>
        </w:rPr>
        <w:t xml:space="preserve"> dostaw. </w:t>
      </w:r>
    </w:p>
    <w:p w:rsidR="0047109B" w:rsidRDefault="0047109B" w:rsidP="0047109B">
      <w:pPr>
        <w:pStyle w:val="Tekstpodstawowy"/>
        <w:numPr>
          <w:ilvl w:val="1"/>
          <w:numId w:val="1"/>
        </w:numPr>
        <w:suppressAutoHyphens/>
        <w:spacing w:before="6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Odbiór poszczególnych dostaw przedmiotu umowy odbywać się będzie w obecności przedstawicieli stron umowy, które z czynności odbioru sporządzą protokół odbioru.</w:t>
      </w:r>
    </w:p>
    <w:p w:rsidR="0047109B" w:rsidRDefault="0047109B" w:rsidP="0047109B">
      <w:pPr>
        <w:pStyle w:val="Tekstpodstawowy"/>
        <w:numPr>
          <w:ilvl w:val="1"/>
          <w:numId w:val="1"/>
        </w:numPr>
        <w:suppressAutoHyphens/>
        <w:spacing w:before="60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sytuacjach wątpliwości co do ilości i jakości dostarczonego przedmiotu umowy, przedstawiciele stron dokonają kontroli wagi i jakości przedmiotu umowy na koszt Wykonawcy. </w:t>
      </w:r>
    </w:p>
    <w:p w:rsidR="0047109B" w:rsidRDefault="0047109B" w:rsidP="0047109B">
      <w:pPr>
        <w:pStyle w:val="Bezodstpw"/>
        <w:jc w:val="center"/>
        <w:rPr>
          <w:b/>
          <w:bCs/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§3</w:t>
      </w:r>
    </w:p>
    <w:p w:rsidR="0047109B" w:rsidRDefault="0047109B" w:rsidP="0047109B">
      <w:pPr>
        <w:pStyle w:val="Bezodstpw"/>
        <w:jc w:val="center"/>
        <w:rPr>
          <w:b/>
          <w:bCs/>
          <w:sz w:val="22"/>
          <w:szCs w:val="22"/>
        </w:rPr>
      </w:pPr>
    </w:p>
    <w:p w:rsidR="0047109B" w:rsidRDefault="0047109B" w:rsidP="0047109B">
      <w:pPr>
        <w:pStyle w:val="Bezodstpw"/>
        <w:numPr>
          <w:ilvl w:val="2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Rozliczenie za każda partię dostawy nastąpi  na podstawie prawidłowo wystawionej faktury VAT po odbiorze, z terminem płatności 14 dni.  </w:t>
      </w:r>
    </w:p>
    <w:p w:rsidR="0047109B" w:rsidRDefault="0047109B" w:rsidP="0047109B">
      <w:pPr>
        <w:pStyle w:val="Bezodstpw"/>
        <w:numPr>
          <w:ilvl w:val="2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Rozliczenie za ostatnią partię dostarczonego przedmiotu umowy nastąpi na podstawie prawidłowo wystawionej faktury VAT po odbiorze, z terminem płatności 14 dni, do 31 marca 201</w:t>
      </w:r>
      <w:r w:rsidR="00D44E46">
        <w:rPr>
          <w:sz w:val="22"/>
          <w:szCs w:val="22"/>
        </w:rPr>
        <w:t>3</w:t>
      </w:r>
      <w:r>
        <w:rPr>
          <w:sz w:val="22"/>
          <w:szCs w:val="22"/>
        </w:rPr>
        <w:t xml:space="preserve"> r. </w:t>
      </w:r>
    </w:p>
    <w:p w:rsidR="0047109B" w:rsidRDefault="0047109B" w:rsidP="0047109B">
      <w:pPr>
        <w:pStyle w:val="Bezodstpw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§4</w:t>
      </w:r>
    </w:p>
    <w:p w:rsidR="0047109B" w:rsidRDefault="0047109B" w:rsidP="0047109B">
      <w:pPr>
        <w:pStyle w:val="Bezodstpw"/>
        <w:jc w:val="center"/>
        <w:rPr>
          <w:b/>
          <w:bCs/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 wykonanie przedmiotu umowy Wykonawcy przysługuje wynagrodzenie w  kwocie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…………………. netto zł (słownie zł: …………………………………….).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powiększonej o należny  podatek VAT 23 %  w wysokości: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…………………. zł –  (słownie zł: …………………………………………).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łączna wartość brutto zł ………………………… </w:t>
      </w:r>
      <w:r>
        <w:rPr>
          <w:sz w:val="22"/>
          <w:szCs w:val="22"/>
        </w:rPr>
        <w:t>(słownie zł: ……………………………..).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5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Do dostarczonego przedmiotu zamówienia wymagane jest dołączenie dokumentacji potwierdzającej zachowanie parametrów zadeklarowanych w ofercie Wykonawcy.</w:t>
      </w:r>
    </w:p>
    <w:p w:rsidR="0047109B" w:rsidRDefault="0047109B" w:rsidP="0047109B">
      <w:pPr>
        <w:pStyle w:val="Bezodstpw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W razie  braku  dokumentacji, o której mowa w ust. 1 Zamawiający odmawia przyjęcia   towaru stawiając go do dyspozycji Wykonawcy.</w:t>
      </w:r>
    </w:p>
    <w:p w:rsidR="0047109B" w:rsidRDefault="0047109B" w:rsidP="0047109B">
      <w:pPr>
        <w:pStyle w:val="Bezodstpw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Zamawiający jest uprawniony bez ograniczeń do pobierania próbek dostarczonego towaru.</w:t>
      </w:r>
    </w:p>
    <w:p w:rsidR="0047109B" w:rsidRDefault="0047109B" w:rsidP="0047109B">
      <w:pPr>
        <w:pStyle w:val="Bezodstpw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3. W przypadku ustalenia po dokonaniu odbioru, iż dostarczony towar nie spełnia wymogów określonych w §1 Wykonawca jest zobowiązany dostarczyć w ciągu 3 dni towar o wymaganej jakości i odebrać od Zamawiającego towar wadliwy na koszt i ryzyko Wykonawcy.</w:t>
      </w:r>
    </w:p>
    <w:p w:rsidR="0047109B" w:rsidRDefault="0047109B" w:rsidP="0047109B">
      <w:pPr>
        <w:shd w:val="clear" w:color="auto" w:fill="FFFFFF"/>
        <w:spacing w:before="19" w:line="250" w:lineRule="exact"/>
        <w:ind w:left="284" w:right="5" w:hanging="284"/>
        <w:jc w:val="both"/>
        <w:rPr>
          <w:rFonts w:ascii="Times New Roman" w:hAnsi="Times New Roman" w:cs="Times New Roman"/>
          <w:color w:val="000000"/>
          <w:spacing w:val="-2"/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Wykonawca zapłaci Zamawiającemu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kary umowne w następujących okolicznościach :</w:t>
      </w:r>
    </w:p>
    <w:p w:rsidR="0047109B" w:rsidRDefault="0047109B" w:rsidP="0047109B">
      <w:pPr>
        <w:pStyle w:val="Bezodstpw"/>
        <w:numPr>
          <w:ilvl w:val="0"/>
          <w:numId w:val="4"/>
        </w:numPr>
        <w:ind w:left="709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wysokości 0,5%  wynagrodzenia określonego w </w:t>
      </w:r>
      <w:r>
        <w:rPr>
          <w:bCs/>
          <w:sz w:val="22"/>
          <w:szCs w:val="22"/>
        </w:rPr>
        <w:t>§ 4 niniejszej umowy tytułem towaru</w:t>
      </w:r>
      <w:r>
        <w:rPr>
          <w:sz w:val="22"/>
          <w:szCs w:val="22"/>
        </w:rPr>
        <w:t xml:space="preserve"> nie dostarczonego w terminie lub wadliwego, za każdy rozpoczęty dzień zwłoki,</w:t>
      </w:r>
    </w:p>
    <w:p w:rsidR="0047109B" w:rsidRDefault="0047109B" w:rsidP="0047109B">
      <w:pPr>
        <w:pStyle w:val="Bezodstpw"/>
        <w:numPr>
          <w:ilvl w:val="0"/>
          <w:numId w:val="4"/>
        </w:numPr>
        <w:ind w:left="709" w:hanging="425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w wysokości 20%  wynagrodzenia określonego w </w:t>
      </w:r>
      <w:r>
        <w:rPr>
          <w:bCs/>
          <w:sz w:val="22"/>
          <w:szCs w:val="22"/>
        </w:rPr>
        <w:t xml:space="preserve">§ 4  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niniejszej umowy, z tytułu odstąpienia od umowy z przyczyn występujących po stronie Wykonawcy,</w:t>
      </w:r>
    </w:p>
    <w:p w:rsidR="0047109B" w:rsidRDefault="0047109B" w:rsidP="0047109B">
      <w:pPr>
        <w:pStyle w:val="Bezodstpw"/>
        <w:numPr>
          <w:ilvl w:val="0"/>
          <w:numId w:val="4"/>
        </w:numPr>
        <w:ind w:left="709" w:hanging="425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w wysokości 20% wynagrodzenia określonego w </w:t>
      </w:r>
      <w:r>
        <w:rPr>
          <w:bCs/>
          <w:sz w:val="22"/>
          <w:szCs w:val="22"/>
        </w:rPr>
        <w:t>§ 4</w:t>
      </w:r>
      <w:r>
        <w:rPr>
          <w:sz w:val="22"/>
          <w:szCs w:val="22"/>
        </w:rPr>
        <w:t xml:space="preserve"> tytułem towaru dostarczonego                        o parametrach odbiegających od wymaganych, określonych w § 1. </w:t>
      </w:r>
    </w:p>
    <w:p w:rsidR="0047109B" w:rsidRDefault="0047109B" w:rsidP="0047109B">
      <w:pPr>
        <w:pStyle w:val="Bezodstpw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W przypadku nieterminowej płatności należności Wykonawca ma prawo naliczyć   Zamawiającemu odsetki ustawowe za każdy dzień zwłoki.</w:t>
      </w:r>
    </w:p>
    <w:p w:rsidR="0047109B" w:rsidRDefault="0047109B" w:rsidP="0047109B">
      <w:pPr>
        <w:pStyle w:val="Bezodstpw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zobowiązuje się zapłacić Wykonawcy karę umowną w wysokości 10% wynagrodzenia określonego w </w:t>
      </w:r>
      <w:r>
        <w:rPr>
          <w:bCs/>
          <w:sz w:val="22"/>
          <w:szCs w:val="22"/>
        </w:rPr>
        <w:t>§ 4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w razie odstąpienia przez Wykonawcę od umowy z powodów, za które ponosi  odpowiedzialność Zamawiający.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§7</w:t>
      </w:r>
    </w:p>
    <w:p w:rsidR="0047109B" w:rsidRDefault="0047109B" w:rsidP="0047109B">
      <w:pPr>
        <w:pStyle w:val="Bezodstpw"/>
        <w:numPr>
          <w:ilvl w:val="1"/>
          <w:numId w:val="3"/>
        </w:numPr>
        <w:ind w:left="284" w:hanging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Zamawiający może odstąpić od umowy w razie wystąpienia istotnej zmiany okoliczności powodującej, że wykonanie umowy nie leży w interesie publicznym, czego nie można było przewidzieć w chwili jej zawarcia, zawiadamiając o tym Wykonawcę na piśmie w terminie 1 miesiąca od powzięcia wiadomości o powyższych okolicznościach.</w:t>
      </w:r>
    </w:p>
    <w:p w:rsidR="0047109B" w:rsidRDefault="0047109B" w:rsidP="0047109B">
      <w:pPr>
        <w:pStyle w:val="Bezodstpw"/>
        <w:numPr>
          <w:ilvl w:val="1"/>
          <w:numId w:val="3"/>
        </w:numPr>
        <w:ind w:left="284" w:hanging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Zamawiającemu przysługuje prawo odstąpienia od umowy w trybie natychmiastowym i bez uiszczenia kary umownej w sytuacji, gdy ujawnią się okoliczności leżące po stronie Wykonawcy </w:t>
      </w:r>
      <w:r>
        <w:rPr>
          <w:bCs/>
          <w:sz w:val="22"/>
          <w:szCs w:val="22"/>
        </w:rPr>
        <w:lastRenderedPageBreak/>
        <w:t>świadczące o tym, iż Wykonawca nie będzie w stanie wykonać przedmiotu umowy, w tym Wykonawca nie wykonuje w terminie poszczególnej dostawy przedmiotu umowy oraz, gdy niewykonanie  przedmiotu umowy będzie mogło spowodować zaprzestanie bieżących, ustawowych zadań Zamawiającego.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8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wnosi zabezpieczenie należytego wykonania umowy w </w:t>
      </w:r>
      <w:proofErr w:type="spellStart"/>
      <w:r>
        <w:rPr>
          <w:sz w:val="22"/>
          <w:szCs w:val="22"/>
        </w:rPr>
        <w:t>wyso</w:t>
      </w:r>
      <w:proofErr w:type="spellEnd"/>
      <w:r>
        <w:rPr>
          <w:sz w:val="22"/>
          <w:szCs w:val="22"/>
        </w:rPr>
        <w:t>-kości:………………………..      (8% ceny ofertowej brutto).</w:t>
      </w:r>
    </w:p>
    <w:p w:rsidR="0047109B" w:rsidRDefault="0047109B" w:rsidP="0047109B">
      <w:pPr>
        <w:pStyle w:val="Bezodstpw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Zabezpieczenie należytego wykonania umowy zostaje wniesione w formie…………………</w:t>
      </w:r>
    </w:p>
    <w:p w:rsidR="0047109B" w:rsidRDefault="0047109B" w:rsidP="0047109B">
      <w:pPr>
        <w:pStyle w:val="Bezodstpw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Zabezpieczenie zostanie zwrócone w terminie 30 dni od dnia ostatecznego wykonania zamówienia i uznania go przez Zamawiającego za należycie wykonane.</w:t>
      </w:r>
    </w:p>
    <w:p w:rsidR="0047109B" w:rsidRDefault="0047109B" w:rsidP="0047109B">
      <w:pPr>
        <w:pStyle w:val="Nagwek"/>
        <w:tabs>
          <w:tab w:val="clear" w:pos="4536"/>
          <w:tab w:val="left" w:pos="7920"/>
        </w:tabs>
        <w:autoSpaceDE/>
        <w:rPr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9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numPr>
          <w:ilvl w:val="0"/>
          <w:numId w:val="6"/>
        </w:numPr>
        <w:ind w:left="284" w:hanging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Wykonawca nie może wykonać swego zobowiązania za pomocą osób trzecich, które na podstawie art. 24 ustawy z dnia 29 stycznia 2004 r. Prawo Zamówień Publicznych są wykluczone z ubiegania się o udzielenie zamówienia publicznego. </w:t>
      </w:r>
    </w:p>
    <w:p w:rsidR="0047109B" w:rsidRDefault="0047109B" w:rsidP="0047109B">
      <w:pPr>
        <w:pStyle w:val="Bezodstpw"/>
        <w:numPr>
          <w:ilvl w:val="0"/>
          <w:numId w:val="6"/>
        </w:numPr>
        <w:ind w:left="284" w:hanging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Naruszenie postanowień zawartych w ust. 1 stanowi podstawę do rozwiązania umowy przez Zamawiającego ze skutkiem natychmiastowym bez obowiązku zapłaty przez Zamawiającego kar umownych.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10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Strony mogą dochodzić na zasadach ogólnych Kodeksu cywilnego odszkodowania przewyższającego kary umowne.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§11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Wszelkie zmiany i uzupełnienia niniejszej umowy wymagają dla swej ważności formy pisemnej                  w postaci aneksu.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12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W zakresie nie uregulowanym niniejszą umową mają zastosowanie przepisy Kodeksu  cywilnego                   i ustawy Prawo zamówień publicznych.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13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Umowa niniejsza zostaje zawarta na okres  do dnia 31 marca 201</w:t>
      </w:r>
      <w:r w:rsidR="00D44E46">
        <w:rPr>
          <w:sz w:val="22"/>
          <w:szCs w:val="22"/>
        </w:rPr>
        <w:t>3</w:t>
      </w:r>
      <w:r>
        <w:rPr>
          <w:sz w:val="22"/>
          <w:szCs w:val="22"/>
        </w:rPr>
        <w:t xml:space="preserve"> r.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14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Spory wynikłe ze stosowania postanowień zawartych w niniejszej umowie rozstrzygane będą przez sąd powszechny, właściwy rzeczowo i miejscowo dla Zamawiającego.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15</w:t>
      </w:r>
    </w:p>
    <w:p w:rsidR="0047109B" w:rsidRDefault="0047109B" w:rsidP="0047109B">
      <w:pPr>
        <w:pStyle w:val="Bezodstpw"/>
        <w:jc w:val="center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  <w:r>
        <w:rPr>
          <w:sz w:val="22"/>
          <w:szCs w:val="22"/>
        </w:rPr>
        <w:t>Umowę sporządzono w dwóch jednobrzmiących egzemplarzach, po jednym dla każdej ze stron.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b/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ZAMAWIAJĄCY: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</w:t>
      </w:r>
      <w:r>
        <w:rPr>
          <w:b/>
          <w:sz w:val="22"/>
          <w:szCs w:val="22"/>
        </w:rPr>
        <w:tab/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WYKONAWCA:</w:t>
      </w: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pStyle w:val="Bezodstpw"/>
        <w:jc w:val="both"/>
        <w:rPr>
          <w:sz w:val="22"/>
          <w:szCs w:val="22"/>
        </w:rPr>
      </w:pPr>
    </w:p>
    <w:p w:rsidR="0047109B" w:rsidRDefault="0047109B" w:rsidP="0047109B">
      <w:pPr>
        <w:rPr>
          <w:rFonts w:ascii="Times New Roman" w:hAnsi="Times New Roman" w:cs="Times New Roman"/>
          <w:sz w:val="22"/>
          <w:szCs w:val="22"/>
        </w:rPr>
      </w:pPr>
    </w:p>
    <w:p w:rsidR="0047109B" w:rsidRDefault="0047109B" w:rsidP="0047109B">
      <w:pPr>
        <w:rPr>
          <w:rFonts w:ascii="Times New Roman" w:hAnsi="Times New Roman" w:cs="Times New Roman"/>
          <w:sz w:val="22"/>
          <w:szCs w:val="22"/>
        </w:rPr>
      </w:pPr>
    </w:p>
    <w:p w:rsidR="007373E4" w:rsidRDefault="007373E4"/>
    <w:sectPr w:rsidR="007373E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8B4" w:rsidRDefault="007A18B4" w:rsidP="002F4328">
      <w:r>
        <w:separator/>
      </w:r>
    </w:p>
  </w:endnote>
  <w:endnote w:type="continuationSeparator" w:id="0">
    <w:p w:rsidR="007A18B4" w:rsidRDefault="007A18B4" w:rsidP="002F4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4143334"/>
      <w:docPartObj>
        <w:docPartGallery w:val="Page Numbers (Bottom of Page)"/>
        <w:docPartUnique/>
      </w:docPartObj>
    </w:sdtPr>
    <w:sdtEndPr/>
    <w:sdtContent>
      <w:p w:rsidR="002F4328" w:rsidRDefault="002F432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293">
          <w:rPr>
            <w:noProof/>
          </w:rPr>
          <w:t>4</w:t>
        </w:r>
        <w:r>
          <w:fldChar w:fldCharType="end"/>
        </w:r>
      </w:p>
    </w:sdtContent>
  </w:sdt>
  <w:p w:rsidR="002F4328" w:rsidRDefault="002F43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8B4" w:rsidRDefault="007A18B4" w:rsidP="002F4328">
      <w:r>
        <w:separator/>
      </w:r>
    </w:p>
  </w:footnote>
  <w:footnote w:type="continuationSeparator" w:id="0">
    <w:p w:rsidR="007A18B4" w:rsidRDefault="007A18B4" w:rsidP="002F4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957E2"/>
    <w:multiLevelType w:val="hybridMultilevel"/>
    <w:tmpl w:val="324E389C"/>
    <w:lvl w:ilvl="0" w:tplc="52364FF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57F5513"/>
    <w:multiLevelType w:val="hybridMultilevel"/>
    <w:tmpl w:val="C7720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0936CB"/>
    <w:multiLevelType w:val="hybridMultilevel"/>
    <w:tmpl w:val="95C67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2D6272"/>
    <w:multiLevelType w:val="hybridMultilevel"/>
    <w:tmpl w:val="16B47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622B9E"/>
    <w:multiLevelType w:val="hybridMultilevel"/>
    <w:tmpl w:val="FF7CD96A"/>
    <w:lvl w:ilvl="0" w:tplc="52364F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B844B9"/>
    <w:multiLevelType w:val="hybridMultilevel"/>
    <w:tmpl w:val="A880D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9B"/>
    <w:rsid w:val="00005DDE"/>
    <w:rsid w:val="00010257"/>
    <w:rsid w:val="00016E8D"/>
    <w:rsid w:val="00033D2C"/>
    <w:rsid w:val="00047ED7"/>
    <w:rsid w:val="0005097D"/>
    <w:rsid w:val="000825EB"/>
    <w:rsid w:val="00082FB1"/>
    <w:rsid w:val="00085B1C"/>
    <w:rsid w:val="0009470A"/>
    <w:rsid w:val="000A1E0B"/>
    <w:rsid w:val="000C311B"/>
    <w:rsid w:val="000C3D8B"/>
    <w:rsid w:val="000C6385"/>
    <w:rsid w:val="000C71C5"/>
    <w:rsid w:val="000D012D"/>
    <w:rsid w:val="000D0BF5"/>
    <w:rsid w:val="000D49F5"/>
    <w:rsid w:val="000D506B"/>
    <w:rsid w:val="000F033F"/>
    <w:rsid w:val="0012171C"/>
    <w:rsid w:val="00126F99"/>
    <w:rsid w:val="001361EE"/>
    <w:rsid w:val="00145B5A"/>
    <w:rsid w:val="00145F90"/>
    <w:rsid w:val="00146CB6"/>
    <w:rsid w:val="00156FEC"/>
    <w:rsid w:val="00162D42"/>
    <w:rsid w:val="00177C11"/>
    <w:rsid w:val="00182A2F"/>
    <w:rsid w:val="001876EF"/>
    <w:rsid w:val="001A1259"/>
    <w:rsid w:val="001C66CA"/>
    <w:rsid w:val="001D0B9E"/>
    <w:rsid w:val="001E28B2"/>
    <w:rsid w:val="00201B62"/>
    <w:rsid w:val="002042DE"/>
    <w:rsid w:val="0021484F"/>
    <w:rsid w:val="00226F6B"/>
    <w:rsid w:val="00240099"/>
    <w:rsid w:val="00242E0B"/>
    <w:rsid w:val="00244814"/>
    <w:rsid w:val="00247A82"/>
    <w:rsid w:val="00250D3C"/>
    <w:rsid w:val="00261EBE"/>
    <w:rsid w:val="00272389"/>
    <w:rsid w:val="00277ED4"/>
    <w:rsid w:val="002837DF"/>
    <w:rsid w:val="002B09BB"/>
    <w:rsid w:val="002B11C9"/>
    <w:rsid w:val="002D0E4F"/>
    <w:rsid w:val="002F4328"/>
    <w:rsid w:val="0030094D"/>
    <w:rsid w:val="00316E23"/>
    <w:rsid w:val="00325DDF"/>
    <w:rsid w:val="003369DC"/>
    <w:rsid w:val="00352293"/>
    <w:rsid w:val="0036785B"/>
    <w:rsid w:val="003720A7"/>
    <w:rsid w:val="00382CF1"/>
    <w:rsid w:val="00392098"/>
    <w:rsid w:val="00394267"/>
    <w:rsid w:val="00397171"/>
    <w:rsid w:val="003A658A"/>
    <w:rsid w:val="003B3D3C"/>
    <w:rsid w:val="003E31CA"/>
    <w:rsid w:val="003F68D1"/>
    <w:rsid w:val="0040148C"/>
    <w:rsid w:val="00405917"/>
    <w:rsid w:val="0041343F"/>
    <w:rsid w:val="0043475A"/>
    <w:rsid w:val="004457A1"/>
    <w:rsid w:val="0047109B"/>
    <w:rsid w:val="004961BF"/>
    <w:rsid w:val="00497ABE"/>
    <w:rsid w:val="004A0AB4"/>
    <w:rsid w:val="004B3F22"/>
    <w:rsid w:val="004D09C5"/>
    <w:rsid w:val="004E1B2F"/>
    <w:rsid w:val="004E29DA"/>
    <w:rsid w:val="00507008"/>
    <w:rsid w:val="005073DE"/>
    <w:rsid w:val="00514EAF"/>
    <w:rsid w:val="0051661A"/>
    <w:rsid w:val="00533038"/>
    <w:rsid w:val="005366D6"/>
    <w:rsid w:val="00551FEB"/>
    <w:rsid w:val="00556275"/>
    <w:rsid w:val="00582B6D"/>
    <w:rsid w:val="00592477"/>
    <w:rsid w:val="005946D3"/>
    <w:rsid w:val="00594FE3"/>
    <w:rsid w:val="005956E3"/>
    <w:rsid w:val="005A0B17"/>
    <w:rsid w:val="005A165A"/>
    <w:rsid w:val="005A421B"/>
    <w:rsid w:val="005A60BD"/>
    <w:rsid w:val="005B0583"/>
    <w:rsid w:val="005B41C1"/>
    <w:rsid w:val="005B7449"/>
    <w:rsid w:val="005D2372"/>
    <w:rsid w:val="005F43CF"/>
    <w:rsid w:val="00601113"/>
    <w:rsid w:val="00607A2C"/>
    <w:rsid w:val="00617F9D"/>
    <w:rsid w:val="006244E9"/>
    <w:rsid w:val="00625650"/>
    <w:rsid w:val="00636DE7"/>
    <w:rsid w:val="00640C1C"/>
    <w:rsid w:val="00647E1E"/>
    <w:rsid w:val="006547A7"/>
    <w:rsid w:val="00666886"/>
    <w:rsid w:val="006736F3"/>
    <w:rsid w:val="006806B4"/>
    <w:rsid w:val="0068536A"/>
    <w:rsid w:val="006A0D49"/>
    <w:rsid w:val="006A1850"/>
    <w:rsid w:val="006A3B3F"/>
    <w:rsid w:val="006A6A7E"/>
    <w:rsid w:val="006B1FD1"/>
    <w:rsid w:val="006B563B"/>
    <w:rsid w:val="006C1FF1"/>
    <w:rsid w:val="006C45CD"/>
    <w:rsid w:val="006C6969"/>
    <w:rsid w:val="006C700B"/>
    <w:rsid w:val="006D1910"/>
    <w:rsid w:val="006F2C81"/>
    <w:rsid w:val="00730909"/>
    <w:rsid w:val="007373E4"/>
    <w:rsid w:val="007420E4"/>
    <w:rsid w:val="00746870"/>
    <w:rsid w:val="007525A4"/>
    <w:rsid w:val="00762059"/>
    <w:rsid w:val="007670C9"/>
    <w:rsid w:val="00777151"/>
    <w:rsid w:val="00777AEC"/>
    <w:rsid w:val="00780F12"/>
    <w:rsid w:val="00781261"/>
    <w:rsid w:val="0078751E"/>
    <w:rsid w:val="007A0F55"/>
    <w:rsid w:val="007A18B4"/>
    <w:rsid w:val="007C3B49"/>
    <w:rsid w:val="007C7818"/>
    <w:rsid w:val="007D4FAC"/>
    <w:rsid w:val="007D748E"/>
    <w:rsid w:val="007E1AD1"/>
    <w:rsid w:val="0082102F"/>
    <w:rsid w:val="00832680"/>
    <w:rsid w:val="008365B2"/>
    <w:rsid w:val="00836FD9"/>
    <w:rsid w:val="00842A6A"/>
    <w:rsid w:val="00851802"/>
    <w:rsid w:val="008543DC"/>
    <w:rsid w:val="00854DA0"/>
    <w:rsid w:val="0085570B"/>
    <w:rsid w:val="00857E98"/>
    <w:rsid w:val="0089016C"/>
    <w:rsid w:val="008B5A24"/>
    <w:rsid w:val="008C0B82"/>
    <w:rsid w:val="008C1B6F"/>
    <w:rsid w:val="008C5547"/>
    <w:rsid w:val="008C6DAE"/>
    <w:rsid w:val="008D51BA"/>
    <w:rsid w:val="008D55A6"/>
    <w:rsid w:val="008E0FF0"/>
    <w:rsid w:val="008F6E59"/>
    <w:rsid w:val="00911CCB"/>
    <w:rsid w:val="00916AEE"/>
    <w:rsid w:val="0092124D"/>
    <w:rsid w:val="00933C74"/>
    <w:rsid w:val="00955245"/>
    <w:rsid w:val="00963175"/>
    <w:rsid w:val="00971D4F"/>
    <w:rsid w:val="00971FA0"/>
    <w:rsid w:val="00976652"/>
    <w:rsid w:val="009830F9"/>
    <w:rsid w:val="009C2EED"/>
    <w:rsid w:val="009D7DFF"/>
    <w:rsid w:val="009F4E29"/>
    <w:rsid w:val="00A01DB7"/>
    <w:rsid w:val="00A12AB7"/>
    <w:rsid w:val="00A136F0"/>
    <w:rsid w:val="00A14740"/>
    <w:rsid w:val="00A1700E"/>
    <w:rsid w:val="00A228E0"/>
    <w:rsid w:val="00A22ED8"/>
    <w:rsid w:val="00A3213E"/>
    <w:rsid w:val="00A445AD"/>
    <w:rsid w:val="00A62AFD"/>
    <w:rsid w:val="00A70937"/>
    <w:rsid w:val="00A71D86"/>
    <w:rsid w:val="00A75D43"/>
    <w:rsid w:val="00A820A2"/>
    <w:rsid w:val="00A83D74"/>
    <w:rsid w:val="00A85100"/>
    <w:rsid w:val="00A86F54"/>
    <w:rsid w:val="00AA4460"/>
    <w:rsid w:val="00AC3C51"/>
    <w:rsid w:val="00AC5579"/>
    <w:rsid w:val="00AE6120"/>
    <w:rsid w:val="00B00C4C"/>
    <w:rsid w:val="00B1351B"/>
    <w:rsid w:val="00B14947"/>
    <w:rsid w:val="00B15E2B"/>
    <w:rsid w:val="00B32369"/>
    <w:rsid w:val="00B3435B"/>
    <w:rsid w:val="00B369A5"/>
    <w:rsid w:val="00B502D2"/>
    <w:rsid w:val="00B66805"/>
    <w:rsid w:val="00B66A7B"/>
    <w:rsid w:val="00B77F57"/>
    <w:rsid w:val="00B80033"/>
    <w:rsid w:val="00B95FFA"/>
    <w:rsid w:val="00BA76A1"/>
    <w:rsid w:val="00BB56A9"/>
    <w:rsid w:val="00BC062E"/>
    <w:rsid w:val="00BD1BCA"/>
    <w:rsid w:val="00BF07D3"/>
    <w:rsid w:val="00C0586E"/>
    <w:rsid w:val="00C31FD9"/>
    <w:rsid w:val="00C465EF"/>
    <w:rsid w:val="00C47782"/>
    <w:rsid w:val="00C5715C"/>
    <w:rsid w:val="00C60445"/>
    <w:rsid w:val="00C61FB6"/>
    <w:rsid w:val="00C726EB"/>
    <w:rsid w:val="00CB1F1C"/>
    <w:rsid w:val="00CC2D42"/>
    <w:rsid w:val="00CC6C6C"/>
    <w:rsid w:val="00CD64CF"/>
    <w:rsid w:val="00CE64F7"/>
    <w:rsid w:val="00CF6CEC"/>
    <w:rsid w:val="00D0573A"/>
    <w:rsid w:val="00D07D12"/>
    <w:rsid w:val="00D44917"/>
    <w:rsid w:val="00D44E46"/>
    <w:rsid w:val="00D50CE8"/>
    <w:rsid w:val="00D679A3"/>
    <w:rsid w:val="00D713D0"/>
    <w:rsid w:val="00D739D5"/>
    <w:rsid w:val="00D943E5"/>
    <w:rsid w:val="00DB14D6"/>
    <w:rsid w:val="00DB55CF"/>
    <w:rsid w:val="00DB5D45"/>
    <w:rsid w:val="00DE55F5"/>
    <w:rsid w:val="00DF56D7"/>
    <w:rsid w:val="00E029B0"/>
    <w:rsid w:val="00E05A05"/>
    <w:rsid w:val="00E60BB9"/>
    <w:rsid w:val="00E67677"/>
    <w:rsid w:val="00E72E7C"/>
    <w:rsid w:val="00E7551D"/>
    <w:rsid w:val="00E92703"/>
    <w:rsid w:val="00E97476"/>
    <w:rsid w:val="00EA5C92"/>
    <w:rsid w:val="00EB03A4"/>
    <w:rsid w:val="00EB3A3E"/>
    <w:rsid w:val="00EC21D4"/>
    <w:rsid w:val="00EC58E7"/>
    <w:rsid w:val="00ED5F9F"/>
    <w:rsid w:val="00ED7371"/>
    <w:rsid w:val="00EF50A9"/>
    <w:rsid w:val="00F032C3"/>
    <w:rsid w:val="00F15149"/>
    <w:rsid w:val="00F168EC"/>
    <w:rsid w:val="00F35B73"/>
    <w:rsid w:val="00F35BE4"/>
    <w:rsid w:val="00F46BA4"/>
    <w:rsid w:val="00F51F5A"/>
    <w:rsid w:val="00F62238"/>
    <w:rsid w:val="00F6368C"/>
    <w:rsid w:val="00F664B2"/>
    <w:rsid w:val="00F66E2E"/>
    <w:rsid w:val="00F72709"/>
    <w:rsid w:val="00F93922"/>
    <w:rsid w:val="00F93AB7"/>
    <w:rsid w:val="00F978D7"/>
    <w:rsid w:val="00FA2AA6"/>
    <w:rsid w:val="00FB5007"/>
    <w:rsid w:val="00FB6599"/>
    <w:rsid w:val="00FC48F9"/>
    <w:rsid w:val="00FD7117"/>
    <w:rsid w:val="00FD7F0E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10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710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109B"/>
    <w:rPr>
      <w:rFonts w:ascii="Arial" w:eastAsia="Times New Roman" w:hAnsi="Arial" w:cs="Arial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7109B"/>
    <w:pPr>
      <w:widowControl/>
      <w:autoSpaceDE/>
      <w:autoSpaceDN/>
      <w:adjustRightInd/>
      <w:jc w:val="center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7109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7109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7109B"/>
    <w:rPr>
      <w:rFonts w:ascii="Arial" w:eastAsia="Times New Roman" w:hAnsi="Arial" w:cs="Arial"/>
      <w:sz w:val="20"/>
      <w:szCs w:val="20"/>
      <w:lang w:eastAsia="pl-PL"/>
    </w:rPr>
  </w:style>
  <w:style w:type="paragraph" w:styleId="Bezodstpw">
    <w:name w:val="No Spacing"/>
    <w:uiPriority w:val="1"/>
    <w:qFormat/>
    <w:rsid w:val="00471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43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4328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22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293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10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710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109B"/>
    <w:rPr>
      <w:rFonts w:ascii="Arial" w:eastAsia="Times New Roman" w:hAnsi="Arial" w:cs="Arial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7109B"/>
    <w:pPr>
      <w:widowControl/>
      <w:autoSpaceDE/>
      <w:autoSpaceDN/>
      <w:adjustRightInd/>
      <w:jc w:val="center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7109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7109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7109B"/>
    <w:rPr>
      <w:rFonts w:ascii="Arial" w:eastAsia="Times New Roman" w:hAnsi="Arial" w:cs="Arial"/>
      <w:sz w:val="20"/>
      <w:szCs w:val="20"/>
      <w:lang w:eastAsia="pl-PL"/>
    </w:rPr>
  </w:style>
  <w:style w:type="paragraph" w:styleId="Bezodstpw">
    <w:name w:val="No Spacing"/>
    <w:uiPriority w:val="1"/>
    <w:qFormat/>
    <w:rsid w:val="00471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43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4328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22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2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7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1027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9</cp:revision>
  <cp:lastPrinted>2012-08-17T06:35:00Z</cp:lastPrinted>
  <dcterms:created xsi:type="dcterms:W3CDTF">2012-07-06T05:33:00Z</dcterms:created>
  <dcterms:modified xsi:type="dcterms:W3CDTF">2012-08-17T06:35:00Z</dcterms:modified>
</cp:coreProperties>
</file>