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EF4" w:rsidRDefault="00EF1EF4" w:rsidP="00EF1EF4">
      <w:pPr>
        <w:shd w:val="clear" w:color="auto" w:fill="FFFFFF"/>
        <w:ind w:right="29"/>
        <w:jc w:val="right"/>
      </w:pPr>
      <w:r>
        <w:rPr>
          <w:b/>
          <w:bCs/>
          <w:color w:val="000000"/>
          <w:spacing w:val="-2"/>
          <w:sz w:val="28"/>
          <w:szCs w:val="28"/>
        </w:rPr>
        <w:t>ZA</w:t>
      </w:r>
      <w:r>
        <w:rPr>
          <w:rFonts w:cs="Times New Roman"/>
          <w:b/>
          <w:bCs/>
          <w:color w:val="000000"/>
          <w:spacing w:val="-2"/>
          <w:sz w:val="28"/>
          <w:szCs w:val="28"/>
        </w:rPr>
        <w:t>Ł</w:t>
      </w:r>
      <w:r>
        <w:rPr>
          <w:b/>
          <w:bCs/>
          <w:color w:val="000000"/>
          <w:spacing w:val="-2"/>
          <w:sz w:val="28"/>
          <w:szCs w:val="28"/>
        </w:rPr>
        <w:t>. NR 1</w:t>
      </w:r>
    </w:p>
    <w:p w:rsidR="00EF1EF4" w:rsidRDefault="00EF1EF4" w:rsidP="00EF1EF4">
      <w:pPr>
        <w:spacing w:after="50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92"/>
        <w:gridCol w:w="5290"/>
      </w:tblGrid>
      <w:tr w:rsidR="00EF1EF4" w:rsidTr="00EF1EF4">
        <w:trPr>
          <w:trHeight w:val="1219"/>
        </w:trPr>
        <w:tc>
          <w:tcPr>
            <w:tcW w:w="9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OFERTA</w:t>
            </w:r>
          </w:p>
        </w:tc>
      </w:tr>
      <w:tr w:rsidR="00EF1EF4" w:rsidTr="00EF1EF4">
        <w:trPr>
          <w:trHeight w:hRule="exact" w:val="1320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Przedmiot przetargu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 w:rsidP="00EF1EF4">
            <w:pPr>
              <w:shd w:val="clear" w:color="auto" w:fill="FFFFFF"/>
              <w:spacing w:line="274" w:lineRule="exact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Wymiana chodników z płytek chodnikowych na kostkę brukową betonową </w:t>
            </w:r>
            <w:r>
              <w:rPr>
                <w:b/>
                <w:sz w:val="22"/>
                <w:szCs w:val="22"/>
              </w:rPr>
              <w:t xml:space="preserve">oraz remont „małego” </w:t>
            </w:r>
            <w:r>
              <w:rPr>
                <w:b/>
                <w:sz w:val="22"/>
                <w:szCs w:val="22"/>
              </w:rPr>
              <w:t>na terenie obiektu Wojewódzkiego Inspektoratu Weterynarii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w Opolu przy ul. Wrocławskiej 170.</w:t>
            </w:r>
          </w:p>
        </w:tc>
      </w:tr>
      <w:tr w:rsidR="00EF1EF4" w:rsidTr="00EF1EF4">
        <w:trPr>
          <w:trHeight w:hRule="exact" w:val="1109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Zamawiaj</w:t>
            </w:r>
            <w:r>
              <w:rPr>
                <w:rFonts w:cs="Times New Roman"/>
                <w:color w:val="000000"/>
                <w:sz w:val="24"/>
                <w:szCs w:val="24"/>
              </w:rPr>
              <w:t>ą</w:t>
            </w:r>
            <w:r>
              <w:rPr>
                <w:color w:val="000000"/>
                <w:sz w:val="24"/>
                <w:szCs w:val="24"/>
              </w:rPr>
              <w:t>cy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  <w:spacing w:line="274" w:lineRule="exact"/>
              <w:ind w:left="104" w:right="88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Wojewódzki Inspektorat Weterynarii</w:t>
            </w:r>
          </w:p>
          <w:p w:rsidR="00EF1EF4" w:rsidRDefault="00EF1EF4">
            <w:pPr>
              <w:shd w:val="clear" w:color="auto" w:fill="FFFFFF"/>
              <w:spacing w:line="274" w:lineRule="exact"/>
              <w:ind w:left="104" w:right="88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45-836 Opole</w:t>
            </w:r>
          </w:p>
          <w:p w:rsidR="00EF1EF4" w:rsidRDefault="00EF1EF4">
            <w:pPr>
              <w:shd w:val="clear" w:color="auto" w:fill="FFFFFF"/>
              <w:spacing w:line="274" w:lineRule="exact"/>
              <w:ind w:left="104" w:right="88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ul. Wrocławska 170</w:t>
            </w:r>
          </w:p>
        </w:tc>
      </w:tr>
      <w:tr w:rsidR="00EF1EF4" w:rsidTr="00EF1EF4">
        <w:trPr>
          <w:trHeight w:hRule="exact" w:val="1104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Wykonawca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EF4" w:rsidRDefault="00EF1EF4">
            <w:pPr>
              <w:shd w:val="clear" w:color="auto" w:fill="FFFFFF"/>
            </w:pPr>
          </w:p>
        </w:tc>
      </w:tr>
      <w:tr w:rsidR="00EF1EF4" w:rsidTr="00EF1EF4">
        <w:trPr>
          <w:trHeight w:hRule="exact" w:val="2760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  <w:spacing w:line="552" w:lineRule="exact"/>
            </w:pPr>
            <w:r>
              <w:rPr>
                <w:color w:val="000000"/>
                <w:sz w:val="24"/>
                <w:szCs w:val="24"/>
              </w:rPr>
              <w:t>Cena oferowana w z</w:t>
            </w:r>
            <w:r>
              <w:rPr>
                <w:rFonts w:cs="Times New Roman"/>
                <w:color w:val="000000"/>
                <w:sz w:val="24"/>
                <w:szCs w:val="24"/>
              </w:rPr>
              <w:t>ł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:rsidR="00EF1EF4" w:rsidRDefault="00EF1EF4">
            <w:pPr>
              <w:shd w:val="clear" w:color="auto" w:fill="FFFFFF"/>
              <w:spacing w:line="552" w:lineRule="exact"/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-netto /bez podatku VAT/      </w:t>
            </w:r>
            <w:r>
              <w:rPr>
                <w:i/>
                <w:iCs/>
                <w:color w:val="000000"/>
                <w:spacing w:val="-2"/>
                <w:sz w:val="24"/>
                <w:szCs w:val="24"/>
              </w:rPr>
              <w:t>(cyfrowo)</w:t>
            </w:r>
          </w:p>
          <w:p w:rsidR="00EF1EF4" w:rsidRDefault="00EF1EF4">
            <w:pPr>
              <w:shd w:val="clear" w:color="auto" w:fill="FFFFFF"/>
              <w:spacing w:line="552" w:lineRule="exact"/>
              <w:ind w:right="182"/>
            </w:pPr>
            <w:r>
              <w:rPr>
                <w:i/>
                <w:iCs/>
                <w:color w:val="000000"/>
                <w:spacing w:val="-3"/>
                <w:sz w:val="24"/>
                <w:szCs w:val="24"/>
              </w:rPr>
              <w:t>( s</w:t>
            </w:r>
            <w:r>
              <w:rPr>
                <w:rFonts w:cs="Times New Roman"/>
                <w:i/>
                <w:iCs/>
                <w:color w:val="000000"/>
                <w:spacing w:val="-3"/>
                <w:sz w:val="24"/>
                <w:szCs w:val="24"/>
              </w:rPr>
              <w:t>ł</w:t>
            </w:r>
            <w:r>
              <w:rPr>
                <w:i/>
                <w:iCs/>
                <w:color w:val="000000"/>
                <w:spacing w:val="-3"/>
                <w:sz w:val="24"/>
                <w:szCs w:val="24"/>
              </w:rPr>
              <w:t xml:space="preserve">ownie) </w:t>
            </w:r>
            <w:r>
              <w:rPr>
                <w:color w:val="000000"/>
                <w:spacing w:val="-2"/>
                <w:sz w:val="24"/>
                <w:szCs w:val="24"/>
              </w:rPr>
              <w:t xml:space="preserve">–brutto /z podatkiem VAT/     </w:t>
            </w:r>
            <w:r>
              <w:rPr>
                <w:i/>
                <w:iCs/>
                <w:color w:val="000000"/>
                <w:spacing w:val="-2"/>
                <w:sz w:val="24"/>
                <w:szCs w:val="24"/>
              </w:rPr>
              <w:t>(cyfrowo)</w:t>
            </w:r>
          </w:p>
          <w:p w:rsidR="00EF1EF4" w:rsidRDefault="00EF1EF4">
            <w:pPr>
              <w:shd w:val="clear" w:color="auto" w:fill="FFFFFF"/>
              <w:spacing w:line="552" w:lineRule="exact"/>
            </w:pPr>
            <w:r>
              <w:rPr>
                <w:i/>
                <w:iCs/>
                <w:color w:val="000000"/>
                <w:spacing w:val="-3"/>
                <w:sz w:val="24"/>
                <w:szCs w:val="24"/>
              </w:rPr>
              <w:t>( s</w:t>
            </w:r>
            <w:r>
              <w:rPr>
                <w:rFonts w:cs="Times New Roman"/>
                <w:i/>
                <w:iCs/>
                <w:color w:val="000000"/>
                <w:spacing w:val="-3"/>
                <w:sz w:val="24"/>
                <w:szCs w:val="24"/>
              </w:rPr>
              <w:t>ł</w:t>
            </w:r>
            <w:r>
              <w:rPr>
                <w:i/>
                <w:iCs/>
                <w:color w:val="000000"/>
                <w:spacing w:val="-3"/>
                <w:sz w:val="24"/>
                <w:szCs w:val="24"/>
              </w:rPr>
              <w:t>ownie)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EF4" w:rsidRDefault="00EF1EF4">
            <w:pPr>
              <w:shd w:val="clear" w:color="auto" w:fill="FFFFFF"/>
            </w:pPr>
          </w:p>
        </w:tc>
      </w:tr>
      <w:tr w:rsidR="00EF1EF4" w:rsidTr="00EF1EF4">
        <w:trPr>
          <w:trHeight w:hRule="exact" w:val="1378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Termin realizacji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EF4" w:rsidRDefault="00EF1EF4">
            <w:pPr>
              <w:shd w:val="clear" w:color="auto" w:fill="FFFFFF"/>
              <w:jc w:val="both"/>
            </w:pPr>
          </w:p>
          <w:p w:rsidR="00EF1EF4" w:rsidRDefault="00EF1EF4">
            <w:pPr>
              <w:shd w:val="clear" w:color="auto" w:fill="FFFFFF"/>
              <w:jc w:val="both"/>
            </w:pPr>
            <w:r>
              <w:t>ZGODNIE Z UMOWĄ</w:t>
            </w:r>
          </w:p>
        </w:tc>
      </w:tr>
      <w:tr w:rsidR="00EF1EF4" w:rsidTr="00EF1EF4">
        <w:trPr>
          <w:trHeight w:hRule="exact" w:val="1382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D</w:t>
            </w:r>
            <w:r>
              <w:rPr>
                <w:rFonts w:cs="Times New Roman"/>
                <w:color w:val="000000"/>
                <w:sz w:val="24"/>
                <w:szCs w:val="24"/>
              </w:rPr>
              <w:t>ł</w:t>
            </w:r>
            <w:r>
              <w:rPr>
                <w:color w:val="000000"/>
                <w:sz w:val="24"/>
                <w:szCs w:val="24"/>
              </w:rPr>
              <w:t>ugo</w:t>
            </w:r>
            <w:r>
              <w:rPr>
                <w:rFonts w:cs="Times New Roman"/>
                <w:color w:val="000000"/>
                <w:sz w:val="24"/>
                <w:szCs w:val="24"/>
              </w:rPr>
              <w:t>ść</w:t>
            </w:r>
            <w:r>
              <w:rPr>
                <w:color w:val="000000"/>
                <w:sz w:val="24"/>
                <w:szCs w:val="24"/>
              </w:rPr>
              <w:t xml:space="preserve"> gwarancji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EF4" w:rsidRDefault="00EF1EF4">
            <w:pPr>
              <w:shd w:val="clear" w:color="auto" w:fill="FFFFFF"/>
            </w:pPr>
          </w:p>
          <w:p w:rsidR="00EF1EF4" w:rsidRDefault="00EF1EF4">
            <w:pPr>
              <w:shd w:val="clear" w:color="auto" w:fill="FFFFFF"/>
            </w:pPr>
            <w:r>
              <w:t>ZGODNIE Z UMOWĄ</w:t>
            </w:r>
          </w:p>
        </w:tc>
      </w:tr>
      <w:tr w:rsidR="00EF1EF4" w:rsidTr="00EF1EF4">
        <w:trPr>
          <w:trHeight w:hRule="exact" w:val="835"/>
        </w:trPr>
        <w:tc>
          <w:tcPr>
            <w:tcW w:w="4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</w:pPr>
            <w:r>
              <w:rPr>
                <w:color w:val="000000"/>
                <w:sz w:val="24"/>
                <w:szCs w:val="24"/>
              </w:rPr>
              <w:t>Termin zwi</w:t>
            </w:r>
            <w:r>
              <w:rPr>
                <w:rFonts w:cs="Times New Roman"/>
                <w:color w:val="000000"/>
                <w:sz w:val="24"/>
                <w:szCs w:val="24"/>
              </w:rPr>
              <w:t>ą</w:t>
            </w:r>
            <w:r>
              <w:rPr>
                <w:color w:val="000000"/>
                <w:sz w:val="24"/>
                <w:szCs w:val="24"/>
              </w:rPr>
              <w:t>zania ofert</w:t>
            </w:r>
            <w:r>
              <w:rPr>
                <w:rFonts w:cs="Times New Roman"/>
                <w:color w:val="000000"/>
                <w:sz w:val="24"/>
                <w:szCs w:val="24"/>
              </w:rPr>
              <w:t>ą</w:t>
            </w:r>
          </w:p>
        </w:tc>
        <w:tc>
          <w:tcPr>
            <w:tcW w:w="5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1EF4" w:rsidRDefault="00EF1EF4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30 dni</w:t>
            </w:r>
          </w:p>
        </w:tc>
      </w:tr>
    </w:tbl>
    <w:p w:rsidR="00EF1EF4" w:rsidRDefault="00EF1EF4" w:rsidP="00EF1EF4">
      <w:pPr>
        <w:shd w:val="clear" w:color="auto" w:fill="FFFFFF"/>
        <w:spacing w:before="1589"/>
        <w:ind w:left="6101"/>
      </w:pPr>
    </w:p>
    <w:p w:rsidR="00EF1EF4" w:rsidRDefault="00EF1EF4" w:rsidP="00EF1EF4">
      <w:pPr>
        <w:widowControl/>
        <w:autoSpaceDE/>
        <w:autoSpaceDN/>
        <w:adjustRightInd/>
        <w:sectPr w:rsidR="00EF1EF4">
          <w:pgSz w:w="11899" w:h="16838"/>
          <w:pgMar w:top="1114" w:right="1094" w:bottom="1925" w:left="1123" w:header="708" w:footer="708" w:gutter="0"/>
          <w:cols w:space="708"/>
        </w:sectPr>
      </w:pPr>
    </w:p>
    <w:p w:rsidR="00EF1EF4" w:rsidRDefault="00EF1EF4" w:rsidP="00EF1EF4">
      <w:pPr>
        <w:shd w:val="clear" w:color="auto" w:fill="FFFFFF"/>
        <w:ind w:left="10"/>
        <w:jc w:val="center"/>
      </w:pPr>
      <w:r>
        <w:rPr>
          <w:color w:val="000000"/>
          <w:spacing w:val="-4"/>
        </w:rPr>
        <w:lastRenderedPageBreak/>
        <w:t>- 2 –</w:t>
      </w:r>
    </w:p>
    <w:p w:rsidR="00EF1EF4" w:rsidRDefault="00EF1EF4" w:rsidP="00EF1EF4">
      <w:pPr>
        <w:shd w:val="clear" w:color="auto" w:fill="FFFFFF"/>
        <w:spacing w:before="202" w:line="274" w:lineRule="exact"/>
        <w:ind w:right="5"/>
        <w:jc w:val="both"/>
      </w:pPr>
      <w:r>
        <w:rPr>
          <w:color w:val="000000"/>
          <w:sz w:val="24"/>
          <w:szCs w:val="24"/>
        </w:rPr>
        <w:t>Oferujemy wykonanie rob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t obj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>tych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wieniem, zgodnie z wymogami Opisu przedmiotu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 xml:space="preserve">wienia  </w:t>
      </w:r>
      <w:proofErr w:type="spellStart"/>
      <w:r>
        <w:rPr>
          <w:color w:val="000000"/>
          <w:sz w:val="24"/>
          <w:szCs w:val="24"/>
        </w:rPr>
        <w:t>t.j</w:t>
      </w:r>
      <w:proofErr w:type="spellEnd"/>
      <w:r>
        <w:rPr>
          <w:color w:val="000000"/>
          <w:sz w:val="24"/>
          <w:szCs w:val="24"/>
        </w:rPr>
        <w:t xml:space="preserve">. </w:t>
      </w:r>
      <w:r>
        <w:rPr>
          <w:b/>
          <w:color w:val="000000"/>
          <w:sz w:val="24"/>
          <w:szCs w:val="24"/>
        </w:rPr>
        <w:t xml:space="preserve">Wymiana chodników z płytek chodnikowych na kostkę brukową betonową </w:t>
      </w:r>
      <w:r>
        <w:rPr>
          <w:b/>
          <w:color w:val="000000"/>
          <w:sz w:val="24"/>
          <w:szCs w:val="24"/>
        </w:rPr>
        <w:t xml:space="preserve">oraz remont „małego” parkingu </w:t>
      </w:r>
      <w:r>
        <w:rPr>
          <w:b/>
          <w:color w:val="000000"/>
          <w:sz w:val="24"/>
          <w:szCs w:val="24"/>
        </w:rPr>
        <w:t xml:space="preserve">na terenie obiektu Wojewódzkiego Inspektoratu Weterynarii </w:t>
      </w:r>
      <w:bookmarkStart w:id="0" w:name="_GoBack"/>
      <w:bookmarkEnd w:id="0"/>
      <w:r>
        <w:rPr>
          <w:b/>
          <w:color w:val="000000"/>
          <w:sz w:val="24"/>
          <w:szCs w:val="24"/>
        </w:rPr>
        <w:t>w Opolu przy ul. Wrocławskiej 170</w:t>
      </w:r>
      <w:r>
        <w:rPr>
          <w:b/>
          <w:bCs/>
          <w:color w:val="000000"/>
          <w:sz w:val="24"/>
          <w:szCs w:val="24"/>
        </w:rPr>
        <w:t>.</w:t>
      </w:r>
    </w:p>
    <w:p w:rsidR="00EF1EF4" w:rsidRDefault="00EF1EF4" w:rsidP="00EF1EF4">
      <w:pPr>
        <w:numPr>
          <w:ilvl w:val="0"/>
          <w:numId w:val="1"/>
        </w:numPr>
        <w:shd w:val="clear" w:color="auto" w:fill="FFFFFF"/>
        <w:tabs>
          <w:tab w:val="left" w:pos="298"/>
        </w:tabs>
        <w:spacing w:before="58" w:line="274" w:lineRule="exact"/>
        <w:ind w:left="298" w:right="5" w:hanging="283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wiadczamy 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zapoznali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>my si</w:t>
      </w:r>
      <w:r>
        <w:rPr>
          <w:rFonts w:cs="Times New Roman"/>
          <w:color w:val="000000"/>
          <w:sz w:val="24"/>
          <w:szCs w:val="24"/>
        </w:rPr>
        <w:t>ę</w:t>
      </w:r>
      <w:r>
        <w:rPr>
          <w:color w:val="000000"/>
          <w:sz w:val="24"/>
          <w:szCs w:val="24"/>
        </w:rPr>
        <w:t xml:space="preserve"> ze specyfikacj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 istotnych warunk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                i nie wnosimy do niej zastrze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</w:t>
      </w:r>
      <w:r>
        <w:rPr>
          <w:rFonts w:cs="Times New Roman"/>
          <w:color w:val="000000"/>
          <w:sz w:val="24"/>
          <w:szCs w:val="24"/>
        </w:rPr>
        <w:t>ń</w:t>
      </w:r>
      <w:r>
        <w:rPr>
          <w:color w:val="000000"/>
          <w:sz w:val="24"/>
          <w:szCs w:val="24"/>
        </w:rPr>
        <w:t xml:space="preserve"> oraz zdobyli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>my konieczne informacje do przygotowania oferty .</w:t>
      </w:r>
    </w:p>
    <w:p w:rsidR="00EF1EF4" w:rsidRDefault="00EF1EF4" w:rsidP="00EF1EF4">
      <w:pPr>
        <w:shd w:val="clear" w:color="auto" w:fill="FFFFFF"/>
        <w:ind w:left="2582"/>
      </w:pPr>
    </w:p>
    <w:p w:rsidR="00EF1EF4" w:rsidRDefault="00EF1EF4" w:rsidP="00EF1EF4">
      <w:pPr>
        <w:pStyle w:val="Akapitzlist"/>
        <w:numPr>
          <w:ilvl w:val="0"/>
          <w:numId w:val="2"/>
        </w:numPr>
        <w:shd w:val="clear" w:color="auto" w:fill="FFFFFF"/>
        <w:tabs>
          <w:tab w:val="left" w:pos="288"/>
        </w:tabs>
        <w:spacing w:line="274" w:lineRule="exact"/>
        <w:ind w:left="284" w:hanging="28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wiadczamy , 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e zawarty w specyfikacji istotnych warunk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 zam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>wienia wz</w:t>
      </w:r>
      <w:r>
        <w:rPr>
          <w:rFonts w:cs="Times New Roman"/>
          <w:color w:val="000000"/>
          <w:sz w:val="24"/>
          <w:szCs w:val="24"/>
        </w:rPr>
        <w:t>ó</w:t>
      </w:r>
      <w:r>
        <w:rPr>
          <w:color w:val="000000"/>
          <w:sz w:val="24"/>
          <w:szCs w:val="24"/>
        </w:rPr>
        <w:t xml:space="preserve">r umowy </w:t>
      </w:r>
      <w:r>
        <w:rPr>
          <w:color w:val="000000"/>
          <w:spacing w:val="-1"/>
          <w:sz w:val="24"/>
          <w:szCs w:val="24"/>
        </w:rPr>
        <w:t>zosta</w:t>
      </w:r>
      <w:r>
        <w:rPr>
          <w:rFonts w:cs="Times New Roman"/>
          <w:color w:val="000000"/>
          <w:spacing w:val="-1"/>
          <w:sz w:val="24"/>
          <w:szCs w:val="24"/>
        </w:rPr>
        <w:t>ł</w:t>
      </w:r>
      <w:r>
        <w:rPr>
          <w:color w:val="000000"/>
          <w:spacing w:val="-1"/>
          <w:sz w:val="24"/>
          <w:szCs w:val="24"/>
        </w:rPr>
        <w:t xml:space="preserve"> przez nas zaakceptowany i zobowi</w:t>
      </w:r>
      <w:r>
        <w:rPr>
          <w:rFonts w:cs="Times New Roman"/>
          <w:color w:val="000000"/>
          <w:spacing w:val="-1"/>
          <w:sz w:val="24"/>
          <w:szCs w:val="24"/>
        </w:rPr>
        <w:t>ą</w:t>
      </w:r>
      <w:r>
        <w:rPr>
          <w:color w:val="000000"/>
          <w:spacing w:val="-1"/>
          <w:sz w:val="24"/>
          <w:szCs w:val="24"/>
        </w:rPr>
        <w:t>zujemy si</w:t>
      </w:r>
      <w:r>
        <w:rPr>
          <w:rFonts w:cs="Times New Roman"/>
          <w:color w:val="000000"/>
          <w:spacing w:val="-1"/>
          <w:sz w:val="24"/>
          <w:szCs w:val="24"/>
        </w:rPr>
        <w:t>ę</w:t>
      </w:r>
      <w:r>
        <w:rPr>
          <w:color w:val="000000"/>
          <w:spacing w:val="-1"/>
          <w:sz w:val="24"/>
          <w:szCs w:val="24"/>
        </w:rPr>
        <w:t xml:space="preserve"> w przypadku wyboru naszej oferty </w:t>
      </w:r>
      <w:r>
        <w:rPr>
          <w:color w:val="000000"/>
          <w:sz w:val="24"/>
          <w:szCs w:val="24"/>
        </w:rPr>
        <w:t>do zawarcia umowy na wymienionych w niej warunkach w miejscu i terminie wyznaczonym przez Zamawiaj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>cego .</w:t>
      </w:r>
    </w:p>
    <w:p w:rsidR="00EF1EF4" w:rsidRDefault="00EF1EF4" w:rsidP="00EF1EF4">
      <w:pPr>
        <w:numPr>
          <w:ilvl w:val="0"/>
          <w:numId w:val="2"/>
        </w:numPr>
        <w:shd w:val="clear" w:color="auto" w:fill="FFFFFF"/>
        <w:tabs>
          <w:tab w:val="left" w:pos="288"/>
        </w:tabs>
        <w:spacing w:before="230" w:line="293" w:lineRule="exact"/>
        <w:ind w:left="288" w:right="5" w:hanging="274"/>
        <w:jc w:val="both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Deklarujemy wp</w:t>
      </w:r>
      <w:r>
        <w:rPr>
          <w:rFonts w:cs="Times New Roman"/>
          <w:color w:val="000000"/>
          <w:sz w:val="24"/>
          <w:szCs w:val="24"/>
        </w:rPr>
        <w:t>ł</w:t>
      </w:r>
      <w:r>
        <w:rPr>
          <w:color w:val="000000"/>
          <w:sz w:val="24"/>
          <w:szCs w:val="24"/>
        </w:rPr>
        <w:t>acenie zabezpieczenia nale</w:t>
      </w:r>
      <w:r>
        <w:rPr>
          <w:rFonts w:cs="Times New Roman"/>
          <w:color w:val="000000"/>
          <w:sz w:val="24"/>
          <w:szCs w:val="24"/>
        </w:rPr>
        <w:t>ż</w:t>
      </w:r>
      <w:r>
        <w:rPr>
          <w:color w:val="000000"/>
          <w:sz w:val="24"/>
          <w:szCs w:val="24"/>
        </w:rPr>
        <w:t>ytego wykonania umowy w wysoko</w:t>
      </w:r>
      <w:r>
        <w:rPr>
          <w:rFonts w:cs="Times New Roman"/>
          <w:color w:val="000000"/>
          <w:sz w:val="24"/>
          <w:szCs w:val="24"/>
        </w:rPr>
        <w:t>ś</w:t>
      </w:r>
      <w:r>
        <w:rPr>
          <w:color w:val="000000"/>
          <w:sz w:val="24"/>
          <w:szCs w:val="24"/>
        </w:rPr>
        <w:t xml:space="preserve">ci </w:t>
      </w:r>
      <w:r>
        <w:rPr>
          <w:b/>
          <w:bCs/>
          <w:color w:val="000000"/>
          <w:sz w:val="24"/>
          <w:szCs w:val="24"/>
        </w:rPr>
        <w:t>8</w:t>
      </w:r>
      <w:r>
        <w:rPr>
          <w:b/>
          <w:bCs/>
          <w:color w:val="000000"/>
          <w:sz w:val="24"/>
          <w:szCs w:val="24"/>
        </w:rPr>
        <w:t xml:space="preserve">% </w:t>
      </w:r>
      <w:r>
        <w:rPr>
          <w:color w:val="000000"/>
          <w:sz w:val="24"/>
          <w:szCs w:val="24"/>
        </w:rPr>
        <w:t>ceny ofertowej brutto w formie…………………………………………………..</w:t>
      </w:r>
    </w:p>
    <w:p w:rsidR="00EF1EF4" w:rsidRDefault="00EF1EF4" w:rsidP="00EF1EF4">
      <w:pPr>
        <w:shd w:val="clear" w:color="auto" w:fill="FFFFFF"/>
        <w:ind w:left="3581"/>
      </w:pPr>
    </w:p>
    <w:p w:rsidR="00EF1EF4" w:rsidRDefault="00EF1EF4" w:rsidP="00EF1EF4">
      <w:pPr>
        <w:widowControl/>
        <w:autoSpaceDE/>
        <w:autoSpaceDN/>
        <w:adjustRightInd/>
        <w:sectPr w:rsidR="00EF1EF4">
          <w:pgSz w:w="11899" w:h="16838"/>
          <w:pgMar w:top="1378" w:right="1123" w:bottom="2352" w:left="1123" w:header="708" w:footer="708" w:gutter="0"/>
          <w:cols w:space="708"/>
        </w:sectPr>
      </w:pPr>
    </w:p>
    <w:p w:rsidR="00EF1EF4" w:rsidRDefault="00EF1EF4" w:rsidP="00EF1EF4">
      <w:pPr>
        <w:pStyle w:val="Akapitzlist"/>
        <w:numPr>
          <w:ilvl w:val="0"/>
          <w:numId w:val="3"/>
        </w:numPr>
        <w:shd w:val="clear" w:color="auto" w:fill="FFFFFF"/>
        <w:tabs>
          <w:tab w:val="left" w:pos="283"/>
          <w:tab w:val="left" w:leader="dot" w:pos="2885"/>
        </w:tabs>
        <w:spacing w:before="202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Deklarujemy: </w:t>
      </w:r>
      <w:r>
        <w:rPr>
          <w:color w:val="000000"/>
          <w:sz w:val="24"/>
          <w:szCs w:val="24"/>
        </w:rPr>
        <w:tab/>
        <w:t xml:space="preserve"> </w:t>
      </w:r>
      <w:r>
        <w:rPr>
          <w:color w:val="000000"/>
          <w:spacing w:val="-2"/>
          <w:sz w:val="24"/>
          <w:szCs w:val="24"/>
        </w:rPr>
        <w:t>miesi</w:t>
      </w:r>
      <w:r>
        <w:rPr>
          <w:rFonts w:cs="Times New Roman"/>
          <w:color w:val="000000"/>
          <w:spacing w:val="-2"/>
          <w:sz w:val="24"/>
          <w:szCs w:val="24"/>
        </w:rPr>
        <w:t>ę</w:t>
      </w:r>
      <w:r>
        <w:rPr>
          <w:color w:val="000000"/>
          <w:spacing w:val="-2"/>
          <w:sz w:val="24"/>
          <w:szCs w:val="24"/>
        </w:rPr>
        <w:t>czny okres gwarancji na wykonane roboty.</w:t>
      </w:r>
    </w:p>
    <w:p w:rsidR="00EF1EF4" w:rsidRDefault="00EF1EF4" w:rsidP="00EF1EF4">
      <w:pPr>
        <w:numPr>
          <w:ilvl w:val="0"/>
          <w:numId w:val="3"/>
        </w:numPr>
        <w:shd w:val="clear" w:color="auto" w:fill="FFFFFF"/>
        <w:tabs>
          <w:tab w:val="left" w:pos="283"/>
        </w:tabs>
        <w:spacing w:before="235"/>
        <w:rPr>
          <w:color w:val="000000"/>
          <w:spacing w:val="-3"/>
          <w:sz w:val="24"/>
          <w:szCs w:val="24"/>
        </w:rPr>
      </w:pPr>
      <w:r>
        <w:rPr>
          <w:color w:val="000000"/>
          <w:sz w:val="24"/>
          <w:szCs w:val="24"/>
        </w:rPr>
        <w:t>Za</w:t>
      </w:r>
      <w:r>
        <w:rPr>
          <w:rFonts w:cs="Times New Roman"/>
          <w:color w:val="000000"/>
          <w:sz w:val="24"/>
          <w:szCs w:val="24"/>
        </w:rPr>
        <w:t>łą</w:t>
      </w:r>
      <w:r>
        <w:rPr>
          <w:color w:val="000000"/>
          <w:sz w:val="24"/>
          <w:szCs w:val="24"/>
        </w:rPr>
        <w:t>cznikami do niniejszej oferty s</w:t>
      </w:r>
      <w:r>
        <w:rPr>
          <w:rFonts w:cs="Times New Roman"/>
          <w:color w:val="000000"/>
          <w:sz w:val="24"/>
          <w:szCs w:val="24"/>
        </w:rPr>
        <w:t>ą</w:t>
      </w:r>
      <w:r>
        <w:rPr>
          <w:color w:val="000000"/>
          <w:sz w:val="24"/>
          <w:szCs w:val="24"/>
        </w:rPr>
        <w:t xml:space="preserve"> :</w:t>
      </w:r>
    </w:p>
    <w:p w:rsidR="00EF1EF4" w:rsidRDefault="00EF1EF4" w:rsidP="00EF1EF4">
      <w:pPr>
        <w:shd w:val="clear" w:color="auto" w:fill="FFFFFF"/>
        <w:ind w:left="42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</w:p>
    <w:p w:rsidR="00EF1EF4" w:rsidRDefault="00EF1EF4" w:rsidP="00EF1EF4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2.</w:t>
      </w:r>
    </w:p>
    <w:p w:rsidR="00EF1EF4" w:rsidRDefault="00EF1EF4" w:rsidP="00EF1EF4">
      <w:pPr>
        <w:shd w:val="clear" w:color="auto" w:fill="FFFFFF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</w:p>
    <w:p w:rsidR="00EF1EF4" w:rsidRDefault="00EF1EF4" w:rsidP="00EF1EF4">
      <w:pPr>
        <w:shd w:val="clear" w:color="auto" w:fill="FFFFFF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</w:p>
    <w:p w:rsidR="00EF1EF4" w:rsidRDefault="00EF1EF4" w:rsidP="00EF1EF4">
      <w:pPr>
        <w:shd w:val="clear" w:color="auto" w:fill="FFFFFF"/>
        <w:ind w:left="426"/>
      </w:pPr>
      <w:r>
        <w:rPr>
          <w:color w:val="000000"/>
          <w:sz w:val="24"/>
          <w:szCs w:val="24"/>
        </w:rPr>
        <w:t>5.</w:t>
      </w:r>
    </w:p>
    <w:p w:rsidR="00EF1EF4" w:rsidRDefault="00EF1EF4" w:rsidP="00EF1EF4">
      <w:pPr>
        <w:shd w:val="clear" w:color="auto" w:fill="FFFFFF"/>
        <w:ind w:left="686"/>
      </w:pPr>
    </w:p>
    <w:p w:rsidR="00EF1EF4" w:rsidRDefault="00EF1EF4" w:rsidP="00EF1EF4">
      <w:pPr>
        <w:shd w:val="clear" w:color="auto" w:fill="FFFFFF"/>
        <w:tabs>
          <w:tab w:val="left" w:leader="dot" w:pos="2578"/>
          <w:tab w:val="left" w:leader="dot" w:pos="6418"/>
        </w:tabs>
        <w:spacing w:after="1339"/>
      </w:pPr>
      <w:r>
        <w:rPr>
          <w:color w:val="000000"/>
          <w:sz w:val="24"/>
          <w:szCs w:val="24"/>
        </w:rPr>
        <w:t xml:space="preserve">6. Oferta zawiera </w:t>
      </w:r>
      <w:r>
        <w:rPr>
          <w:color w:val="000000"/>
          <w:sz w:val="24"/>
          <w:szCs w:val="24"/>
        </w:rPr>
        <w:tab/>
        <w:t xml:space="preserve"> stron ponumerowanych od nr </w:t>
      </w:r>
      <w:r>
        <w:rPr>
          <w:color w:val="000000"/>
          <w:sz w:val="24"/>
          <w:szCs w:val="24"/>
        </w:rPr>
        <w:tab/>
        <w:t xml:space="preserve"> do nr</w:t>
      </w:r>
    </w:p>
    <w:p w:rsidR="00EF1EF4" w:rsidRDefault="00EF1EF4" w:rsidP="00EF1EF4">
      <w:pPr>
        <w:widowControl/>
        <w:autoSpaceDE/>
        <w:autoSpaceDN/>
        <w:adjustRightInd/>
        <w:sectPr w:rsidR="00EF1EF4">
          <w:type w:val="continuous"/>
          <w:pgSz w:w="11899" w:h="16838"/>
          <w:pgMar w:top="1378" w:right="1483" w:bottom="2352" w:left="1138" w:header="708" w:footer="708" w:gutter="0"/>
          <w:cols w:space="708"/>
        </w:sectPr>
      </w:pPr>
    </w:p>
    <w:p w:rsidR="00EF1EF4" w:rsidRDefault="00EF1EF4" w:rsidP="00EF1EF4">
      <w:pPr>
        <w:shd w:val="clear" w:color="auto" w:fill="FFFFFF"/>
      </w:pPr>
      <w:r>
        <w:rPr>
          <w:color w:val="000000"/>
          <w:spacing w:val="-3"/>
          <w:sz w:val="24"/>
          <w:szCs w:val="24"/>
        </w:rPr>
        <w:lastRenderedPageBreak/>
        <w:t>Dnia</w:t>
      </w:r>
    </w:p>
    <w:p w:rsidR="00EF1EF4" w:rsidRDefault="00EF1EF4" w:rsidP="00EF1EF4">
      <w:pPr>
        <w:shd w:val="clear" w:color="auto" w:fill="FFFFFF"/>
      </w:pPr>
      <w:r>
        <w:br w:type="column"/>
      </w:r>
    </w:p>
    <w:p w:rsidR="00EF1EF4" w:rsidRDefault="00EF1EF4" w:rsidP="00EF1EF4">
      <w:pPr>
        <w:shd w:val="clear" w:color="auto" w:fill="FFFFFF"/>
      </w:pPr>
    </w:p>
    <w:p w:rsidR="00EF1EF4" w:rsidRDefault="00EF1EF4" w:rsidP="00EF1EF4">
      <w:pPr>
        <w:shd w:val="clear" w:color="auto" w:fill="FFFFFF"/>
      </w:pPr>
    </w:p>
    <w:p w:rsidR="00EF1EF4" w:rsidRDefault="00EF1EF4" w:rsidP="00EF1EF4">
      <w:pPr>
        <w:shd w:val="clear" w:color="auto" w:fill="FFFFFF"/>
      </w:pPr>
    </w:p>
    <w:p w:rsidR="00EF1EF4" w:rsidRDefault="00EF1EF4" w:rsidP="00EF1EF4">
      <w:pPr>
        <w:shd w:val="clear" w:color="auto" w:fill="FFFFFF"/>
      </w:pPr>
    </w:p>
    <w:p w:rsidR="00EF1EF4" w:rsidRDefault="00EF1EF4" w:rsidP="00EF1EF4">
      <w:pPr>
        <w:shd w:val="clear" w:color="auto" w:fill="FFFFFF"/>
      </w:pPr>
    </w:p>
    <w:p w:rsidR="00EF1EF4" w:rsidRDefault="00EF1EF4" w:rsidP="00EF1EF4">
      <w:pPr>
        <w:shd w:val="clear" w:color="auto" w:fill="FFFFFF"/>
      </w:pPr>
    </w:p>
    <w:p w:rsidR="00EF1EF4" w:rsidRDefault="00EF1EF4" w:rsidP="00EF1EF4">
      <w:pPr>
        <w:shd w:val="clear" w:color="auto" w:fill="FFFFFF"/>
        <w:ind w:left="3446"/>
      </w:pPr>
      <w:r>
        <w:rPr>
          <w:color w:val="000000"/>
          <w:spacing w:val="-1"/>
          <w:sz w:val="16"/>
          <w:szCs w:val="16"/>
        </w:rPr>
        <w:t xml:space="preserve">                                ( podpis i piecz</w:t>
      </w:r>
      <w:r>
        <w:rPr>
          <w:rFonts w:cs="Times New Roman"/>
          <w:color w:val="000000"/>
          <w:spacing w:val="-1"/>
          <w:sz w:val="16"/>
          <w:szCs w:val="16"/>
        </w:rPr>
        <w:t>ęć</w:t>
      </w:r>
      <w:r>
        <w:rPr>
          <w:color w:val="000000"/>
          <w:spacing w:val="-1"/>
          <w:sz w:val="16"/>
          <w:szCs w:val="16"/>
        </w:rPr>
        <w:t xml:space="preserve"> os</w:t>
      </w:r>
      <w:r>
        <w:rPr>
          <w:rFonts w:cs="Times New Roman"/>
          <w:color w:val="000000"/>
          <w:spacing w:val="-1"/>
          <w:sz w:val="16"/>
          <w:szCs w:val="16"/>
        </w:rPr>
        <w:t>ó</w:t>
      </w:r>
      <w:r>
        <w:rPr>
          <w:color w:val="000000"/>
          <w:spacing w:val="-1"/>
          <w:sz w:val="16"/>
          <w:szCs w:val="16"/>
        </w:rPr>
        <w:t>b uprawnionych )</w:t>
      </w:r>
    </w:p>
    <w:p w:rsidR="00EF1EF4" w:rsidRDefault="00EF1EF4" w:rsidP="00EF1EF4">
      <w:pPr>
        <w:widowControl/>
        <w:autoSpaceDE/>
        <w:autoSpaceDN/>
        <w:adjustRightInd/>
        <w:sectPr w:rsidR="00EF1EF4">
          <w:type w:val="continuous"/>
          <w:pgSz w:w="11899" w:h="16838"/>
          <w:pgMar w:top="1378" w:right="1685" w:bottom="2352" w:left="1138" w:header="708" w:footer="708" w:gutter="0"/>
          <w:cols w:num="2" w:space="708" w:equalWidth="0">
            <w:col w:w="720" w:space="0"/>
            <w:col w:w="8515"/>
          </w:cols>
        </w:sectPr>
      </w:pPr>
    </w:p>
    <w:p w:rsidR="00EF1EF4" w:rsidRDefault="00EF1EF4" w:rsidP="00EF1EF4"/>
    <w:p w:rsidR="00EF1EF4" w:rsidRDefault="00EF1EF4" w:rsidP="00EF1EF4"/>
    <w:p w:rsidR="00EF1EF4" w:rsidRDefault="00EF1EF4" w:rsidP="00EF1EF4"/>
    <w:p w:rsidR="007373E4" w:rsidRDefault="007373E4"/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A3A2A"/>
    <w:multiLevelType w:val="singleLevel"/>
    <w:tmpl w:val="D3D4E73A"/>
    <w:lvl w:ilvl="0">
      <w:start w:val="3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>
    <w:nsid w:val="3E0A46FC"/>
    <w:multiLevelType w:val="singleLevel"/>
    <w:tmpl w:val="41328E2C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>
    <w:nsid w:val="7EF6780C"/>
    <w:multiLevelType w:val="singleLevel"/>
    <w:tmpl w:val="8FFE7BA4"/>
    <w:lvl w:ilvl="0">
      <w:start w:val="5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EF4"/>
    <w:rsid w:val="00005DDE"/>
    <w:rsid w:val="00010257"/>
    <w:rsid w:val="00016E8D"/>
    <w:rsid w:val="00033D2C"/>
    <w:rsid w:val="00047ED7"/>
    <w:rsid w:val="0005097D"/>
    <w:rsid w:val="00063B10"/>
    <w:rsid w:val="000825EB"/>
    <w:rsid w:val="00082FB1"/>
    <w:rsid w:val="00085B1C"/>
    <w:rsid w:val="00086AC3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E3B47"/>
    <w:rsid w:val="000F033F"/>
    <w:rsid w:val="001006BC"/>
    <w:rsid w:val="0012171C"/>
    <w:rsid w:val="00126F99"/>
    <w:rsid w:val="001361EE"/>
    <w:rsid w:val="00145B5A"/>
    <w:rsid w:val="00145F90"/>
    <w:rsid w:val="00146CB6"/>
    <w:rsid w:val="00156FEC"/>
    <w:rsid w:val="00162D42"/>
    <w:rsid w:val="0016727F"/>
    <w:rsid w:val="00177C11"/>
    <w:rsid w:val="00182A2F"/>
    <w:rsid w:val="001876EF"/>
    <w:rsid w:val="001A1259"/>
    <w:rsid w:val="001C66CA"/>
    <w:rsid w:val="001D0B9E"/>
    <w:rsid w:val="001D246B"/>
    <w:rsid w:val="001E28B2"/>
    <w:rsid w:val="001F5696"/>
    <w:rsid w:val="00201B62"/>
    <w:rsid w:val="002042DE"/>
    <w:rsid w:val="0021484F"/>
    <w:rsid w:val="00226F6B"/>
    <w:rsid w:val="00240099"/>
    <w:rsid w:val="00242E0B"/>
    <w:rsid w:val="00247A82"/>
    <w:rsid w:val="00247FAA"/>
    <w:rsid w:val="00250D3C"/>
    <w:rsid w:val="00261EBE"/>
    <w:rsid w:val="00272389"/>
    <w:rsid w:val="00277ED4"/>
    <w:rsid w:val="002837DF"/>
    <w:rsid w:val="002B09BB"/>
    <w:rsid w:val="002B11C9"/>
    <w:rsid w:val="002D0E4F"/>
    <w:rsid w:val="002F1EC1"/>
    <w:rsid w:val="0030094D"/>
    <w:rsid w:val="003102D7"/>
    <w:rsid w:val="00316E23"/>
    <w:rsid w:val="00325DDF"/>
    <w:rsid w:val="003313C8"/>
    <w:rsid w:val="003369DC"/>
    <w:rsid w:val="0036785B"/>
    <w:rsid w:val="003720A7"/>
    <w:rsid w:val="00382CF1"/>
    <w:rsid w:val="00392098"/>
    <w:rsid w:val="00394267"/>
    <w:rsid w:val="00397171"/>
    <w:rsid w:val="003A658A"/>
    <w:rsid w:val="003B3D3C"/>
    <w:rsid w:val="003C5986"/>
    <w:rsid w:val="003C7B13"/>
    <w:rsid w:val="003E31CA"/>
    <w:rsid w:val="003F68D1"/>
    <w:rsid w:val="0040148C"/>
    <w:rsid w:val="00405917"/>
    <w:rsid w:val="0041343F"/>
    <w:rsid w:val="004217A6"/>
    <w:rsid w:val="0043475A"/>
    <w:rsid w:val="004457A1"/>
    <w:rsid w:val="00454803"/>
    <w:rsid w:val="0049237C"/>
    <w:rsid w:val="004961BF"/>
    <w:rsid w:val="00497ABE"/>
    <w:rsid w:val="004A0AB4"/>
    <w:rsid w:val="004B3F22"/>
    <w:rsid w:val="004D09C5"/>
    <w:rsid w:val="004D5B10"/>
    <w:rsid w:val="004E1B2F"/>
    <w:rsid w:val="004E29DA"/>
    <w:rsid w:val="004E4D0F"/>
    <w:rsid w:val="00507008"/>
    <w:rsid w:val="005073DE"/>
    <w:rsid w:val="00514EAF"/>
    <w:rsid w:val="0051661A"/>
    <w:rsid w:val="00533038"/>
    <w:rsid w:val="005366D6"/>
    <w:rsid w:val="00550451"/>
    <w:rsid w:val="00551FEB"/>
    <w:rsid w:val="00556275"/>
    <w:rsid w:val="00563328"/>
    <w:rsid w:val="005635D3"/>
    <w:rsid w:val="00582B6D"/>
    <w:rsid w:val="00592477"/>
    <w:rsid w:val="005946D3"/>
    <w:rsid w:val="00594FE3"/>
    <w:rsid w:val="005956E3"/>
    <w:rsid w:val="005A0B17"/>
    <w:rsid w:val="005A165A"/>
    <w:rsid w:val="005A421B"/>
    <w:rsid w:val="005A54D3"/>
    <w:rsid w:val="005A60BD"/>
    <w:rsid w:val="005B0583"/>
    <w:rsid w:val="005B41C1"/>
    <w:rsid w:val="005B7449"/>
    <w:rsid w:val="005D2372"/>
    <w:rsid w:val="005F43CF"/>
    <w:rsid w:val="00601113"/>
    <w:rsid w:val="006024CC"/>
    <w:rsid w:val="00607A2C"/>
    <w:rsid w:val="00617F9D"/>
    <w:rsid w:val="006244E9"/>
    <w:rsid w:val="00625650"/>
    <w:rsid w:val="00636DE7"/>
    <w:rsid w:val="00640C1C"/>
    <w:rsid w:val="00647E1E"/>
    <w:rsid w:val="006547A7"/>
    <w:rsid w:val="00666886"/>
    <w:rsid w:val="006736F3"/>
    <w:rsid w:val="006806B4"/>
    <w:rsid w:val="0068536A"/>
    <w:rsid w:val="006A0D49"/>
    <w:rsid w:val="006A1850"/>
    <w:rsid w:val="006A3B3F"/>
    <w:rsid w:val="006A6A7E"/>
    <w:rsid w:val="006B1FD1"/>
    <w:rsid w:val="006B563B"/>
    <w:rsid w:val="006C1FF1"/>
    <w:rsid w:val="006C45CD"/>
    <w:rsid w:val="006C6969"/>
    <w:rsid w:val="006C700B"/>
    <w:rsid w:val="006D1910"/>
    <w:rsid w:val="006F2C81"/>
    <w:rsid w:val="006F3562"/>
    <w:rsid w:val="00726591"/>
    <w:rsid w:val="00730909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4263"/>
    <w:rsid w:val="007D4A97"/>
    <w:rsid w:val="007D4FAC"/>
    <w:rsid w:val="007D748E"/>
    <w:rsid w:val="007E1AD1"/>
    <w:rsid w:val="0082102F"/>
    <w:rsid w:val="00832680"/>
    <w:rsid w:val="008365B2"/>
    <w:rsid w:val="00836FD9"/>
    <w:rsid w:val="00842A6A"/>
    <w:rsid w:val="00844EEB"/>
    <w:rsid w:val="00851802"/>
    <w:rsid w:val="008543DC"/>
    <w:rsid w:val="00854DA0"/>
    <w:rsid w:val="0085570B"/>
    <w:rsid w:val="00857E98"/>
    <w:rsid w:val="00861C36"/>
    <w:rsid w:val="00873C2A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586F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A2907"/>
    <w:rsid w:val="009B0708"/>
    <w:rsid w:val="009C2EED"/>
    <w:rsid w:val="009D397A"/>
    <w:rsid w:val="009D7DFF"/>
    <w:rsid w:val="009F4E29"/>
    <w:rsid w:val="009F5453"/>
    <w:rsid w:val="00A01DB7"/>
    <w:rsid w:val="00A12AB7"/>
    <w:rsid w:val="00A14740"/>
    <w:rsid w:val="00A1700E"/>
    <w:rsid w:val="00A228E0"/>
    <w:rsid w:val="00A22ED8"/>
    <w:rsid w:val="00A3213E"/>
    <w:rsid w:val="00A43746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6A0C"/>
    <w:rsid w:val="00B77F57"/>
    <w:rsid w:val="00B80033"/>
    <w:rsid w:val="00B95FFA"/>
    <w:rsid w:val="00BA76A1"/>
    <w:rsid w:val="00BB4661"/>
    <w:rsid w:val="00BB56A9"/>
    <w:rsid w:val="00BC062E"/>
    <w:rsid w:val="00BD020E"/>
    <w:rsid w:val="00BD1BCA"/>
    <w:rsid w:val="00BF07D3"/>
    <w:rsid w:val="00C0586E"/>
    <w:rsid w:val="00C06E74"/>
    <w:rsid w:val="00C2542A"/>
    <w:rsid w:val="00C31FD9"/>
    <w:rsid w:val="00C40BF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6A31"/>
    <w:rsid w:val="00D07D12"/>
    <w:rsid w:val="00D44917"/>
    <w:rsid w:val="00D50CE8"/>
    <w:rsid w:val="00D679A3"/>
    <w:rsid w:val="00D713D0"/>
    <w:rsid w:val="00D739D5"/>
    <w:rsid w:val="00D943E5"/>
    <w:rsid w:val="00DB14D6"/>
    <w:rsid w:val="00DB55CF"/>
    <w:rsid w:val="00DB5D45"/>
    <w:rsid w:val="00DE55F5"/>
    <w:rsid w:val="00DF56D7"/>
    <w:rsid w:val="00E05A05"/>
    <w:rsid w:val="00E60BB9"/>
    <w:rsid w:val="00E67677"/>
    <w:rsid w:val="00E72E7C"/>
    <w:rsid w:val="00E7551D"/>
    <w:rsid w:val="00E92703"/>
    <w:rsid w:val="00E930F6"/>
    <w:rsid w:val="00E97476"/>
    <w:rsid w:val="00EA5C92"/>
    <w:rsid w:val="00EB03A4"/>
    <w:rsid w:val="00EB3A3E"/>
    <w:rsid w:val="00EC21D4"/>
    <w:rsid w:val="00EC58E7"/>
    <w:rsid w:val="00ED5F9F"/>
    <w:rsid w:val="00ED7371"/>
    <w:rsid w:val="00EF1EF4"/>
    <w:rsid w:val="00EF50A9"/>
    <w:rsid w:val="00F032C3"/>
    <w:rsid w:val="00F05216"/>
    <w:rsid w:val="00F15149"/>
    <w:rsid w:val="00F168EC"/>
    <w:rsid w:val="00F35B73"/>
    <w:rsid w:val="00F35BE4"/>
    <w:rsid w:val="00F43BBC"/>
    <w:rsid w:val="00F46BA4"/>
    <w:rsid w:val="00F51F5A"/>
    <w:rsid w:val="00F6084F"/>
    <w:rsid w:val="00F62238"/>
    <w:rsid w:val="00F6368C"/>
    <w:rsid w:val="00F664B2"/>
    <w:rsid w:val="00F66E2E"/>
    <w:rsid w:val="00F72709"/>
    <w:rsid w:val="00F93922"/>
    <w:rsid w:val="00F93AB7"/>
    <w:rsid w:val="00F978D7"/>
    <w:rsid w:val="00FA2AA6"/>
    <w:rsid w:val="00FB5007"/>
    <w:rsid w:val="00FB6599"/>
    <w:rsid w:val="00FC48F9"/>
    <w:rsid w:val="00FD0EA6"/>
    <w:rsid w:val="00FD15BC"/>
    <w:rsid w:val="00FD7117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1E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1E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1E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F1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dcterms:created xsi:type="dcterms:W3CDTF">2012-08-20T08:14:00Z</dcterms:created>
  <dcterms:modified xsi:type="dcterms:W3CDTF">2012-08-20T08:16:00Z</dcterms:modified>
</cp:coreProperties>
</file>